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1591DF00" w14:textId="302E05EB" w:rsidR="0096781E" w:rsidRPr="00F83107" w:rsidRDefault="00BB2CCD" w:rsidP="008D146F">
      <w:pPr>
        <w:suppressAutoHyphens w:val="0"/>
        <w:autoSpaceDE w:val="0"/>
        <w:autoSpaceDN w:val="0"/>
        <w:adjustRightInd w:val="0"/>
        <w:jc w:val="both"/>
        <w:rPr>
          <w:rFonts w:eastAsiaTheme="minorHAnsi"/>
          <w:color w:val="000000"/>
          <w:sz w:val="22"/>
          <w:szCs w:val="22"/>
          <w:lang w:eastAsia="en-US"/>
        </w:rPr>
      </w:pPr>
      <w:r w:rsidRPr="00F83107">
        <w:rPr>
          <w:b/>
          <w:color w:val="000000"/>
          <w:sz w:val="22"/>
          <w:szCs w:val="22"/>
        </w:rPr>
        <w:t xml:space="preserve">Wspólnotą Mieszkaniową </w:t>
      </w:r>
      <w:r w:rsidR="00E13576" w:rsidRPr="00F83107">
        <w:rPr>
          <w:b/>
          <w:sz w:val="22"/>
          <w:szCs w:val="22"/>
        </w:rPr>
        <w:t xml:space="preserve">przy ul. </w:t>
      </w:r>
      <w:r w:rsidR="00F83107" w:rsidRPr="00F83107">
        <w:rPr>
          <w:b/>
          <w:sz w:val="22"/>
          <w:szCs w:val="22"/>
        </w:rPr>
        <w:t>Mikołaja Kopernika 31-32</w:t>
      </w:r>
      <w:r w:rsidR="008D146F" w:rsidRPr="00F83107">
        <w:rPr>
          <w:b/>
          <w:sz w:val="22"/>
          <w:szCs w:val="22"/>
        </w:rPr>
        <w:t xml:space="preserve"> Mieroszowie </w:t>
      </w:r>
      <w:r w:rsidR="008D146F" w:rsidRPr="00F83107">
        <w:rPr>
          <w:rFonts w:eastAsiaTheme="minorHAnsi"/>
          <w:color w:val="000000"/>
          <w:sz w:val="22"/>
          <w:szCs w:val="22"/>
          <w:lang w:eastAsia="en-US"/>
        </w:rPr>
        <w:t>NIP</w:t>
      </w:r>
      <w:r w:rsidR="00F83107" w:rsidRPr="00F83107">
        <w:rPr>
          <w:rFonts w:eastAsiaTheme="minorHAnsi"/>
          <w:color w:val="000000"/>
          <w:sz w:val="22"/>
          <w:szCs w:val="22"/>
          <w:lang w:eastAsia="en-US"/>
        </w:rPr>
        <w:t xml:space="preserve"> </w:t>
      </w:r>
      <w:r w:rsidR="00F83107" w:rsidRPr="00F83107">
        <w:rPr>
          <w:sz w:val="22"/>
          <w:szCs w:val="22"/>
        </w:rPr>
        <w:t>8862749869</w:t>
      </w:r>
      <w:r w:rsidR="008D146F" w:rsidRPr="00F83107">
        <w:rPr>
          <w:rFonts w:eastAsiaTheme="minorHAnsi"/>
          <w:color w:val="000000"/>
          <w:sz w:val="22"/>
          <w:szCs w:val="22"/>
          <w:lang w:eastAsia="en-US"/>
        </w:rPr>
        <w:t xml:space="preserve">  REGON </w:t>
      </w:r>
      <w:r w:rsidR="00F83107" w:rsidRPr="00F83107">
        <w:rPr>
          <w:sz w:val="22"/>
          <w:szCs w:val="22"/>
        </w:rPr>
        <w:t>891517345</w:t>
      </w:r>
      <w:r w:rsidR="008D146F" w:rsidRPr="00F83107">
        <w:rPr>
          <w:rFonts w:eastAsiaTheme="minorHAnsi"/>
          <w:b/>
          <w:bCs/>
          <w:color w:val="000000"/>
          <w:sz w:val="22"/>
          <w:szCs w:val="22"/>
          <w:lang w:eastAsia="en-US"/>
        </w:rPr>
        <w:t xml:space="preserve"> </w:t>
      </w:r>
      <w:r w:rsidR="00E13576" w:rsidRPr="00F83107">
        <w:rPr>
          <w:bCs/>
          <w:sz w:val="22"/>
          <w:szCs w:val="22"/>
        </w:rPr>
        <w:t>z</w:t>
      </w:r>
      <w:r w:rsidRPr="00F83107">
        <w:rPr>
          <w:bCs/>
          <w:color w:val="000000"/>
          <w:sz w:val="22"/>
          <w:szCs w:val="22"/>
        </w:rPr>
        <w:t xml:space="preserve"> siedzibą </w:t>
      </w:r>
      <w:r w:rsidR="00E13576" w:rsidRPr="00F83107">
        <w:rPr>
          <w:bCs/>
          <w:color w:val="000000"/>
          <w:sz w:val="22"/>
          <w:szCs w:val="22"/>
        </w:rPr>
        <w:t>przy ul.</w:t>
      </w:r>
      <w:r w:rsidR="00F83107" w:rsidRPr="00F83107">
        <w:rPr>
          <w:bCs/>
          <w:color w:val="000000"/>
          <w:sz w:val="22"/>
          <w:szCs w:val="22"/>
        </w:rPr>
        <w:t xml:space="preserve"> Mikołaja Kopernika 31-32 </w:t>
      </w:r>
      <w:r w:rsidR="00E13576" w:rsidRPr="00F83107">
        <w:rPr>
          <w:bCs/>
          <w:color w:val="000000"/>
          <w:sz w:val="22"/>
          <w:szCs w:val="22"/>
        </w:rPr>
        <w:t>, 58-350 Mieroszów</w:t>
      </w: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0B813588" w14:textId="35029E6F" w:rsidR="00F83107" w:rsidRDefault="00BB2CCD">
      <w:pPr>
        <w:widowControl w:val="0"/>
        <w:jc w:val="both"/>
        <w:rPr>
          <w:b/>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85556D3" w14:textId="77777777" w:rsidR="00F83107" w:rsidRDefault="00F83107" w:rsidP="00DC0B67">
      <w:pPr>
        <w:rPr>
          <w:b/>
          <w:color w:val="000000"/>
          <w:sz w:val="22"/>
          <w:szCs w:val="22"/>
        </w:rPr>
      </w:pPr>
    </w:p>
    <w:p w14:paraId="5553B239" w14:textId="6C00088F" w:rsidR="0096781E" w:rsidRPr="002F6075" w:rsidRDefault="00BB2CCD" w:rsidP="0060620E">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3133FFC4" w14:textId="1809629D" w:rsidR="0096781E" w:rsidRDefault="00BB2CCD">
      <w:pPr>
        <w:numPr>
          <w:ilvl w:val="0"/>
          <w:numId w:val="5"/>
        </w:numPr>
        <w:jc w:val="both"/>
        <w:rPr>
          <w:color w:val="000000"/>
          <w:sz w:val="22"/>
          <w:szCs w:val="22"/>
        </w:rPr>
      </w:pPr>
      <w:bookmarkStart w:id="0" w:name="_Hlk182813941"/>
      <w:r w:rsidRPr="002F6075">
        <w:rPr>
          <w:color w:val="000000"/>
          <w:sz w:val="22"/>
          <w:szCs w:val="22"/>
        </w:rPr>
        <w:t>Przedmiotem zamówienia jest</w:t>
      </w:r>
      <w:r w:rsidR="008D146F">
        <w:rPr>
          <w:color w:val="000000"/>
          <w:sz w:val="22"/>
          <w:szCs w:val="22"/>
        </w:rPr>
        <w:t xml:space="preserve"> </w:t>
      </w:r>
      <w:r w:rsidR="006E6B26">
        <w:rPr>
          <w:color w:val="000000"/>
          <w:sz w:val="22"/>
          <w:szCs w:val="22"/>
        </w:rPr>
        <w:t xml:space="preserve">wykonanie robót budowlanych w ramach zadania pn.                                  </w:t>
      </w:r>
      <w:r w:rsidR="008D146F" w:rsidRPr="007430BE">
        <w:rPr>
          <w:b/>
          <w:bCs/>
          <w:sz w:val="22"/>
          <w:szCs w:val="22"/>
        </w:rPr>
        <w:t>”</w:t>
      </w:r>
      <w:r w:rsidR="00F83107" w:rsidRPr="007430BE">
        <w:rPr>
          <w:b/>
          <w:bCs/>
          <w:color w:val="000000"/>
          <w:sz w:val="22"/>
          <w:szCs w:val="22"/>
          <w:shd w:val="clear" w:color="auto" w:fill="FFFFFF"/>
        </w:rPr>
        <w:t>Termomodernizacja budynku przy ul. Mikołaja Kopernika 31-32 w Mieroszowie obejmująca docieplenie przegród zewnętrznych, wewnętrznych wraz z wymiana stolarki okiennej i drzwiowej</w:t>
      </w:r>
      <w:r w:rsidR="008D146F" w:rsidRPr="007430BE">
        <w:rPr>
          <w:b/>
          <w:bCs/>
          <w:sz w:val="22"/>
          <w:szCs w:val="22"/>
        </w:rPr>
        <w:t>”</w:t>
      </w:r>
      <w:r w:rsidRPr="007430BE">
        <w:rPr>
          <w:b/>
          <w:bCs/>
          <w:color w:val="000000"/>
          <w:sz w:val="22"/>
          <w:szCs w:val="22"/>
        </w:rPr>
        <w:t>,</w:t>
      </w:r>
      <w:r w:rsidRPr="002F6075">
        <w:rPr>
          <w:color w:val="000000"/>
          <w:sz w:val="22"/>
          <w:szCs w:val="22"/>
        </w:rPr>
        <w:t xml:space="preserve"> szczegółowo określony</w:t>
      </w:r>
      <w:r w:rsidR="006E6B26">
        <w:rPr>
          <w:color w:val="000000"/>
          <w:sz w:val="22"/>
          <w:szCs w:val="22"/>
        </w:rPr>
        <w:t>ch</w:t>
      </w:r>
      <w:r w:rsidRPr="002F6075">
        <w:rPr>
          <w:color w:val="000000"/>
          <w:sz w:val="22"/>
          <w:szCs w:val="22"/>
        </w:rPr>
        <w:t xml:space="preserve"> w niniejszej umowie oraz załączonej do niej dokumentacji</w:t>
      </w:r>
      <w:r w:rsidR="006E6B26">
        <w:rPr>
          <w:color w:val="000000"/>
          <w:sz w:val="22"/>
          <w:szCs w:val="22"/>
        </w:rPr>
        <w:t xml:space="preserve"> audytowej i </w:t>
      </w:r>
      <w:r w:rsidRPr="002F6075">
        <w:rPr>
          <w:color w:val="000000"/>
          <w:sz w:val="22"/>
          <w:szCs w:val="22"/>
        </w:rPr>
        <w:t xml:space="preserve"> projektowej. Zakres prac obejmuje w szczególności:</w:t>
      </w:r>
    </w:p>
    <w:p w14:paraId="30826169" w14:textId="03914F06" w:rsidR="00F83107" w:rsidRDefault="00F83107" w:rsidP="00F83107">
      <w:pPr>
        <w:pStyle w:val="Akapitzlist"/>
        <w:numPr>
          <w:ilvl w:val="0"/>
          <w:numId w:val="70"/>
        </w:numPr>
        <w:suppressAutoHyphens w:val="0"/>
        <w:autoSpaceDE w:val="0"/>
        <w:autoSpaceDN w:val="0"/>
        <w:adjustRightInd w:val="0"/>
        <w:jc w:val="both"/>
        <w:rPr>
          <w:sz w:val="22"/>
          <w:szCs w:val="22"/>
        </w:rPr>
      </w:pPr>
      <w:r w:rsidRPr="00F83107">
        <w:rPr>
          <w:sz w:val="22"/>
          <w:szCs w:val="22"/>
        </w:rPr>
        <w:t>docieplenie ściany zewnętrznej bocznej lewej tynkiem ciep</w:t>
      </w:r>
      <w:r w:rsidR="007430BE">
        <w:rPr>
          <w:sz w:val="22"/>
          <w:szCs w:val="22"/>
        </w:rPr>
        <w:t>ł</w:t>
      </w:r>
      <w:r w:rsidRPr="00F83107">
        <w:rPr>
          <w:sz w:val="22"/>
          <w:szCs w:val="22"/>
        </w:rPr>
        <w:t xml:space="preserve">ochronnym </w:t>
      </w:r>
      <w:r w:rsidR="007430BE">
        <w:rPr>
          <w:sz w:val="22"/>
          <w:szCs w:val="22"/>
        </w:rPr>
        <w:t xml:space="preserve">o </w:t>
      </w:r>
      <w:r w:rsidRPr="00F83107">
        <w:rPr>
          <w:sz w:val="22"/>
          <w:szCs w:val="22"/>
        </w:rPr>
        <w:t>gr</w:t>
      </w:r>
      <w:r w:rsidR="007430BE">
        <w:rPr>
          <w:sz w:val="22"/>
          <w:szCs w:val="22"/>
        </w:rPr>
        <w:t xml:space="preserve">ubości </w:t>
      </w:r>
      <w:r w:rsidRPr="00F83107">
        <w:rPr>
          <w:sz w:val="22"/>
          <w:szCs w:val="22"/>
        </w:rPr>
        <w:t xml:space="preserve">3,0cm wraz z odtworzeniem wszystkich uszkodzonych elementów architektonicznych wystroju elewacji, </w:t>
      </w:r>
    </w:p>
    <w:p w14:paraId="5B7EE2B4" w14:textId="0AE21A16" w:rsidR="007430BE" w:rsidRDefault="00F83107" w:rsidP="00F83107">
      <w:pPr>
        <w:pStyle w:val="Akapitzlist"/>
        <w:numPr>
          <w:ilvl w:val="0"/>
          <w:numId w:val="70"/>
        </w:numPr>
        <w:suppressAutoHyphens w:val="0"/>
        <w:autoSpaceDE w:val="0"/>
        <w:autoSpaceDN w:val="0"/>
        <w:adjustRightInd w:val="0"/>
        <w:jc w:val="both"/>
        <w:rPr>
          <w:sz w:val="22"/>
          <w:szCs w:val="22"/>
        </w:rPr>
      </w:pPr>
      <w:r w:rsidRPr="00F83107">
        <w:rPr>
          <w:sz w:val="22"/>
          <w:szCs w:val="22"/>
        </w:rPr>
        <w:t xml:space="preserve">docieplenie ściany zewnętrznej tylnej i bocznych (powyżej dachu) bez detali. Ściana zewnętrzna elewacji tylnej zostanie docieplona </w:t>
      </w:r>
      <w:r w:rsidR="007430BE">
        <w:rPr>
          <w:sz w:val="22"/>
          <w:szCs w:val="22"/>
        </w:rPr>
        <w:t xml:space="preserve">warstwą styropianu o grubości </w:t>
      </w:r>
      <w:r w:rsidRPr="00F83107">
        <w:rPr>
          <w:sz w:val="22"/>
          <w:szCs w:val="22"/>
        </w:rPr>
        <w:t>14 cm</w:t>
      </w:r>
      <w:r w:rsidR="007430BE">
        <w:rPr>
          <w:sz w:val="22"/>
          <w:szCs w:val="22"/>
        </w:rPr>
        <w:t>,</w:t>
      </w:r>
      <w:r w:rsidRPr="00F83107">
        <w:rPr>
          <w:sz w:val="22"/>
          <w:szCs w:val="22"/>
        </w:rPr>
        <w:t xml:space="preserve"> </w:t>
      </w:r>
    </w:p>
    <w:p w14:paraId="464E1100" w14:textId="67A052EB" w:rsidR="007430BE" w:rsidRDefault="007430BE" w:rsidP="00F83107">
      <w:pPr>
        <w:pStyle w:val="Akapitzlist"/>
        <w:numPr>
          <w:ilvl w:val="0"/>
          <w:numId w:val="70"/>
        </w:numPr>
        <w:suppressAutoHyphens w:val="0"/>
        <w:autoSpaceDE w:val="0"/>
        <w:autoSpaceDN w:val="0"/>
        <w:adjustRightInd w:val="0"/>
        <w:jc w:val="both"/>
        <w:rPr>
          <w:sz w:val="22"/>
          <w:szCs w:val="22"/>
        </w:rPr>
      </w:pPr>
      <w:r>
        <w:rPr>
          <w:sz w:val="22"/>
          <w:szCs w:val="22"/>
        </w:rPr>
        <w:t xml:space="preserve">docieplenie ściany </w:t>
      </w:r>
      <w:r w:rsidR="00F83107" w:rsidRPr="00F83107">
        <w:rPr>
          <w:sz w:val="22"/>
          <w:szCs w:val="22"/>
        </w:rPr>
        <w:t xml:space="preserve"> zewnętrzna elewacji bocznych (powyżej dachu)</w:t>
      </w:r>
      <w:r>
        <w:rPr>
          <w:sz w:val="22"/>
          <w:szCs w:val="22"/>
        </w:rPr>
        <w:t xml:space="preserve"> warstwą wełny mineralnej o grubości </w:t>
      </w:r>
      <w:r w:rsidR="00F83107" w:rsidRPr="00F83107">
        <w:rPr>
          <w:sz w:val="22"/>
          <w:szCs w:val="22"/>
        </w:rPr>
        <w:t>16 cm</w:t>
      </w:r>
      <w:r>
        <w:rPr>
          <w:sz w:val="22"/>
          <w:szCs w:val="22"/>
        </w:rPr>
        <w:t>,</w:t>
      </w:r>
    </w:p>
    <w:p w14:paraId="1D462D31" w14:textId="055430F2" w:rsidR="00F83107" w:rsidRDefault="007430BE" w:rsidP="00F83107">
      <w:pPr>
        <w:pStyle w:val="Akapitzlist"/>
        <w:numPr>
          <w:ilvl w:val="0"/>
          <w:numId w:val="70"/>
        </w:numPr>
        <w:suppressAutoHyphens w:val="0"/>
        <w:autoSpaceDE w:val="0"/>
        <w:autoSpaceDN w:val="0"/>
        <w:adjustRightInd w:val="0"/>
        <w:jc w:val="both"/>
        <w:rPr>
          <w:sz w:val="22"/>
          <w:szCs w:val="22"/>
        </w:rPr>
      </w:pPr>
      <w:r>
        <w:rPr>
          <w:sz w:val="22"/>
          <w:szCs w:val="22"/>
        </w:rPr>
        <w:t>ocieplenie o</w:t>
      </w:r>
      <w:r w:rsidR="00F83107" w:rsidRPr="00F83107">
        <w:rPr>
          <w:sz w:val="22"/>
          <w:szCs w:val="22"/>
        </w:rPr>
        <w:t>ścieżnic okienn</w:t>
      </w:r>
      <w:r>
        <w:rPr>
          <w:sz w:val="22"/>
          <w:szCs w:val="22"/>
        </w:rPr>
        <w:t>ych</w:t>
      </w:r>
      <w:r w:rsidR="00F83107" w:rsidRPr="00F83107">
        <w:rPr>
          <w:sz w:val="22"/>
          <w:szCs w:val="22"/>
        </w:rPr>
        <w:t xml:space="preserve"> i drzwi </w:t>
      </w:r>
      <w:r>
        <w:rPr>
          <w:sz w:val="22"/>
          <w:szCs w:val="22"/>
        </w:rPr>
        <w:t xml:space="preserve">warstwą styropianu o grubości </w:t>
      </w:r>
      <w:r w:rsidR="00F83107" w:rsidRPr="00F83107">
        <w:rPr>
          <w:sz w:val="22"/>
          <w:szCs w:val="22"/>
        </w:rPr>
        <w:t>2-3 cm</w:t>
      </w:r>
      <w:r>
        <w:rPr>
          <w:sz w:val="22"/>
          <w:szCs w:val="22"/>
        </w:rPr>
        <w:t xml:space="preserve">, </w:t>
      </w:r>
    </w:p>
    <w:p w14:paraId="0A9D7797" w14:textId="1F0F7DAF" w:rsidR="00F83107" w:rsidRDefault="00F83107" w:rsidP="00F83107">
      <w:pPr>
        <w:pStyle w:val="Akapitzlist"/>
        <w:numPr>
          <w:ilvl w:val="0"/>
          <w:numId w:val="70"/>
        </w:numPr>
        <w:suppressAutoHyphens w:val="0"/>
        <w:autoSpaceDE w:val="0"/>
        <w:autoSpaceDN w:val="0"/>
        <w:adjustRightInd w:val="0"/>
        <w:jc w:val="both"/>
        <w:rPr>
          <w:sz w:val="22"/>
          <w:szCs w:val="22"/>
        </w:rPr>
      </w:pPr>
      <w:r w:rsidRPr="00F83107">
        <w:rPr>
          <w:sz w:val="22"/>
          <w:szCs w:val="22"/>
        </w:rPr>
        <w:t xml:space="preserve">docieplenie stropodachu wełną mineralna gr. 24cm z wykonaniem pokrycia dachowego z papy termozgrzewalnej, </w:t>
      </w:r>
    </w:p>
    <w:p w14:paraId="086E4D4A" w14:textId="5717A845" w:rsidR="00F83107" w:rsidRDefault="00F83107" w:rsidP="00F83107">
      <w:pPr>
        <w:pStyle w:val="Akapitzlist"/>
        <w:numPr>
          <w:ilvl w:val="0"/>
          <w:numId w:val="70"/>
        </w:numPr>
        <w:suppressAutoHyphens w:val="0"/>
        <w:autoSpaceDE w:val="0"/>
        <w:autoSpaceDN w:val="0"/>
        <w:adjustRightInd w:val="0"/>
        <w:jc w:val="both"/>
        <w:rPr>
          <w:sz w:val="22"/>
          <w:szCs w:val="22"/>
        </w:rPr>
      </w:pPr>
      <w:r w:rsidRPr="00F83107">
        <w:rPr>
          <w:sz w:val="22"/>
          <w:szCs w:val="22"/>
        </w:rPr>
        <w:t xml:space="preserve">docieplenie stropu pod strychem nieużytkowym wełną mineralną gr. 22cm z usunięciem istniejącej zasypki oraz wykonaniem podłogi z desek/płyt OSB, </w:t>
      </w:r>
    </w:p>
    <w:p w14:paraId="101745FF" w14:textId="26A8BADA" w:rsidR="00F83107" w:rsidRDefault="00F83107" w:rsidP="00F83107">
      <w:pPr>
        <w:pStyle w:val="Akapitzlist"/>
        <w:numPr>
          <w:ilvl w:val="0"/>
          <w:numId w:val="70"/>
        </w:numPr>
        <w:suppressAutoHyphens w:val="0"/>
        <w:autoSpaceDE w:val="0"/>
        <w:autoSpaceDN w:val="0"/>
        <w:adjustRightInd w:val="0"/>
        <w:jc w:val="both"/>
        <w:rPr>
          <w:sz w:val="22"/>
          <w:szCs w:val="22"/>
        </w:rPr>
      </w:pPr>
      <w:r w:rsidRPr="00F83107">
        <w:rPr>
          <w:sz w:val="22"/>
          <w:szCs w:val="22"/>
        </w:rPr>
        <w:t xml:space="preserve">wymiana stolarki okiennej części wspólnych (piwnica, strych) na nowa PCV/aluminium w kolorze białym, </w:t>
      </w:r>
    </w:p>
    <w:p w14:paraId="77DEAA32" w14:textId="7C5CB1F0" w:rsidR="00F83107" w:rsidRDefault="00F83107" w:rsidP="00F83107">
      <w:pPr>
        <w:pStyle w:val="Akapitzlist"/>
        <w:numPr>
          <w:ilvl w:val="0"/>
          <w:numId w:val="70"/>
        </w:numPr>
        <w:suppressAutoHyphens w:val="0"/>
        <w:autoSpaceDE w:val="0"/>
        <w:autoSpaceDN w:val="0"/>
        <w:adjustRightInd w:val="0"/>
        <w:jc w:val="both"/>
        <w:rPr>
          <w:sz w:val="22"/>
          <w:szCs w:val="22"/>
        </w:rPr>
      </w:pPr>
      <w:r w:rsidRPr="00F83107">
        <w:rPr>
          <w:sz w:val="22"/>
          <w:szCs w:val="22"/>
        </w:rPr>
        <w:t xml:space="preserve">wymiana stolarki drzwiowej części wspólnych elewacji tylnej na nową aluminium </w:t>
      </w:r>
    </w:p>
    <w:p w14:paraId="3F796605" w14:textId="35F7E130" w:rsidR="00F83107" w:rsidRPr="00F83107" w:rsidRDefault="00F83107" w:rsidP="00F83107">
      <w:pPr>
        <w:pStyle w:val="Akapitzlist"/>
        <w:numPr>
          <w:ilvl w:val="0"/>
          <w:numId w:val="70"/>
        </w:numPr>
        <w:suppressAutoHyphens w:val="0"/>
        <w:autoSpaceDE w:val="0"/>
        <w:autoSpaceDN w:val="0"/>
        <w:adjustRightInd w:val="0"/>
        <w:jc w:val="both"/>
        <w:rPr>
          <w:sz w:val="22"/>
          <w:szCs w:val="22"/>
        </w:rPr>
      </w:pPr>
      <w:r w:rsidRPr="00F83107">
        <w:rPr>
          <w:sz w:val="22"/>
          <w:szCs w:val="22"/>
        </w:rPr>
        <w:t xml:space="preserve">renowacja elewacji frontowej budynku wraz z odtworzeniem wszystkich uszkodzonych elementów architektonicznych wystroju elewacji – gzymsy, opaski okienne, boniowanie, etc. </w:t>
      </w:r>
    </w:p>
    <w:bookmarkEnd w:id="0"/>
    <w:p w14:paraId="6A6675AA" w14:textId="77777777" w:rsidR="007430BE" w:rsidRPr="002F6075" w:rsidRDefault="007430BE" w:rsidP="007430BE">
      <w:pPr>
        <w:pStyle w:val="Akapitzlist"/>
        <w:numPr>
          <w:ilvl w:val="0"/>
          <w:numId w:val="5"/>
        </w:numPr>
        <w:contextualSpacing w:val="0"/>
        <w:jc w:val="both"/>
        <w:rPr>
          <w:b/>
          <w:color w:val="000000"/>
          <w:sz w:val="22"/>
          <w:szCs w:val="22"/>
        </w:rPr>
      </w:pPr>
      <w:r w:rsidRPr="002F6075">
        <w:rPr>
          <w:sz w:val="22"/>
          <w:szCs w:val="22"/>
        </w:rPr>
        <w:t xml:space="preserve">Szczegółowy zakres robót związany z wykonaniem umowy został określony w projekcie budowlanym, przedmiarze robót oraz audycie energetycznym budynku, stanowiących załączniki do umowy. Roboty należy wykonać w sposób zgodny z zasadami sztuki budowlanej i wiedzy </w:t>
      </w:r>
      <w:r w:rsidRPr="002F6075">
        <w:rPr>
          <w:sz w:val="22"/>
          <w:szCs w:val="22"/>
        </w:rPr>
        <w:lastRenderedPageBreak/>
        <w:t>technicznej oraz obowiązującymi przepisami i aktualnymi normami, przy dołożeniu należytej staranności oraz uwzględnieniem profesjonalnego charakteru prowadzonej działalności.</w:t>
      </w:r>
    </w:p>
    <w:p w14:paraId="77BCE9B9" w14:textId="77777777" w:rsidR="007430BE" w:rsidRPr="002F6075" w:rsidRDefault="007430BE" w:rsidP="007430BE">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255F5EC9" w14:textId="77777777" w:rsidR="007430BE" w:rsidRPr="002F6075" w:rsidRDefault="007430BE" w:rsidP="007430BE">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56C4132B" w14:textId="77777777" w:rsidR="007430BE" w:rsidRPr="002F6075" w:rsidRDefault="007430BE" w:rsidP="007430BE">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3B2043C5" w14:textId="77777777" w:rsidR="007430BE" w:rsidRPr="002F6075" w:rsidRDefault="007430BE" w:rsidP="007430BE">
      <w:pPr>
        <w:pStyle w:val="Akapitzlist"/>
        <w:numPr>
          <w:ilvl w:val="0"/>
          <w:numId w:val="6"/>
        </w:numPr>
        <w:contextualSpacing w:val="0"/>
        <w:jc w:val="both"/>
        <w:rPr>
          <w:color w:val="000000"/>
          <w:sz w:val="22"/>
          <w:szCs w:val="22"/>
        </w:rPr>
      </w:pPr>
      <w:r w:rsidRPr="002F6075">
        <w:rPr>
          <w:color w:val="000000"/>
          <w:sz w:val="22"/>
          <w:szCs w:val="22"/>
        </w:rPr>
        <w:t>Umowa,</w:t>
      </w:r>
    </w:p>
    <w:p w14:paraId="5FD4ACAA" w14:textId="77777777" w:rsidR="007430BE" w:rsidRPr="002F6075" w:rsidRDefault="007430BE" w:rsidP="007430BE">
      <w:pPr>
        <w:pStyle w:val="Akapitzlist"/>
        <w:numPr>
          <w:ilvl w:val="0"/>
          <w:numId w:val="6"/>
        </w:numPr>
        <w:contextualSpacing w:val="0"/>
        <w:jc w:val="both"/>
        <w:rPr>
          <w:color w:val="000000"/>
          <w:sz w:val="22"/>
          <w:szCs w:val="22"/>
        </w:rPr>
      </w:pPr>
      <w:r w:rsidRPr="002F6075">
        <w:rPr>
          <w:color w:val="000000"/>
          <w:sz w:val="22"/>
          <w:szCs w:val="22"/>
        </w:rPr>
        <w:t>Audyt energetyczny,</w:t>
      </w:r>
    </w:p>
    <w:p w14:paraId="7CF0D643" w14:textId="77777777" w:rsidR="007430BE" w:rsidRPr="002F6075" w:rsidRDefault="007430BE" w:rsidP="007430BE">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3E58C6BF" w14:textId="77777777" w:rsidR="007430BE" w:rsidRPr="002F6075" w:rsidRDefault="007430BE" w:rsidP="007430BE">
      <w:pPr>
        <w:numPr>
          <w:ilvl w:val="0"/>
          <w:numId w:val="6"/>
        </w:numPr>
        <w:jc w:val="both"/>
        <w:rPr>
          <w:color w:val="000000"/>
          <w:sz w:val="22"/>
          <w:szCs w:val="22"/>
        </w:rPr>
      </w:pPr>
      <w:r w:rsidRPr="002F6075">
        <w:rPr>
          <w:color w:val="000000"/>
          <w:sz w:val="22"/>
          <w:szCs w:val="22"/>
        </w:rPr>
        <w:t>Specyfikacja techniczna wykonania i odbioru robót budowlanych,</w:t>
      </w:r>
    </w:p>
    <w:p w14:paraId="6ECD5158" w14:textId="77777777" w:rsidR="007430BE" w:rsidRPr="002F6075" w:rsidRDefault="007430BE" w:rsidP="007430BE">
      <w:pPr>
        <w:pStyle w:val="Akapitzlist"/>
        <w:numPr>
          <w:ilvl w:val="0"/>
          <w:numId w:val="6"/>
        </w:numPr>
        <w:contextualSpacing w:val="0"/>
        <w:jc w:val="both"/>
        <w:rPr>
          <w:color w:val="000000"/>
          <w:sz w:val="22"/>
          <w:szCs w:val="22"/>
        </w:rPr>
      </w:pPr>
      <w:r w:rsidRPr="002F6075">
        <w:rPr>
          <w:color w:val="000000"/>
          <w:sz w:val="22"/>
          <w:szCs w:val="22"/>
        </w:rPr>
        <w:t>Oferta Wykonawcy.</w:t>
      </w:r>
    </w:p>
    <w:p w14:paraId="55B69381" w14:textId="77777777" w:rsidR="007430BE" w:rsidRPr="002F6075" w:rsidRDefault="007430BE" w:rsidP="007430BE">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 rzeczowo - finansowym 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5845A37D" w14:textId="77777777" w:rsidR="007430BE" w:rsidRPr="002F6075" w:rsidRDefault="007430BE" w:rsidP="007430BE">
      <w:pPr>
        <w:jc w:val="center"/>
        <w:rPr>
          <w:b/>
          <w:color w:val="000000"/>
          <w:sz w:val="22"/>
          <w:szCs w:val="22"/>
        </w:rPr>
      </w:pPr>
    </w:p>
    <w:p w14:paraId="029DD445" w14:textId="77777777" w:rsidR="007430BE" w:rsidRPr="002F6075" w:rsidRDefault="007430BE" w:rsidP="007430BE">
      <w:pPr>
        <w:jc w:val="center"/>
        <w:rPr>
          <w:b/>
          <w:color w:val="000000"/>
          <w:sz w:val="22"/>
          <w:szCs w:val="22"/>
        </w:rPr>
      </w:pPr>
      <w:r w:rsidRPr="002F6075">
        <w:rPr>
          <w:b/>
          <w:color w:val="000000"/>
          <w:sz w:val="22"/>
          <w:szCs w:val="22"/>
        </w:rPr>
        <w:t>§ 2</w:t>
      </w:r>
    </w:p>
    <w:p w14:paraId="7BE51715" w14:textId="77777777" w:rsidR="007430BE" w:rsidRPr="002F6075" w:rsidRDefault="007430BE" w:rsidP="007430BE">
      <w:pPr>
        <w:jc w:val="center"/>
        <w:rPr>
          <w:b/>
          <w:color w:val="000000"/>
          <w:sz w:val="22"/>
          <w:szCs w:val="22"/>
        </w:rPr>
      </w:pPr>
      <w:r w:rsidRPr="002F6075">
        <w:rPr>
          <w:b/>
          <w:color w:val="000000"/>
          <w:sz w:val="22"/>
          <w:szCs w:val="22"/>
        </w:rPr>
        <w:t>Koordynacja</w:t>
      </w:r>
    </w:p>
    <w:p w14:paraId="1EB36D6E" w14:textId="77777777" w:rsidR="007430BE" w:rsidRPr="002F6075" w:rsidRDefault="007430BE" w:rsidP="007430BE">
      <w:pPr>
        <w:jc w:val="center"/>
        <w:rPr>
          <w:b/>
          <w:color w:val="000000"/>
          <w:sz w:val="22"/>
          <w:szCs w:val="22"/>
        </w:rPr>
      </w:pPr>
    </w:p>
    <w:p w14:paraId="6479D59F" w14:textId="77777777" w:rsidR="007430BE" w:rsidRPr="002F6075" w:rsidRDefault="007430BE" w:rsidP="007430BE">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31052B99" w14:textId="77777777" w:rsidR="007430BE" w:rsidRPr="002F6075" w:rsidRDefault="007430BE" w:rsidP="007430BE">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2E666992" w14:textId="77777777" w:rsidR="007430BE" w:rsidRPr="002F6075" w:rsidRDefault="007430BE" w:rsidP="007430BE">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29ECC97A" w14:textId="77777777" w:rsidR="007430BE" w:rsidRPr="002F6075" w:rsidRDefault="007430BE" w:rsidP="007430BE">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7BFA1313" w14:textId="77777777" w:rsidR="007430BE" w:rsidRPr="002F6075" w:rsidRDefault="007430BE" w:rsidP="007430BE">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43BAC43A" w14:textId="77777777" w:rsidR="007430BE" w:rsidRPr="002F6075" w:rsidRDefault="007430BE" w:rsidP="007430BE">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6F06B684" w14:textId="77777777" w:rsidR="007430BE" w:rsidRPr="002F6075" w:rsidRDefault="007430BE" w:rsidP="007430BE">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w:t>
      </w:r>
      <w:r>
        <w:rPr>
          <w:color w:val="000000"/>
          <w:sz w:val="22"/>
          <w:szCs w:val="22"/>
        </w:rPr>
        <w:t xml:space="preserve">budowy </w:t>
      </w:r>
      <w:r w:rsidRPr="002F6075">
        <w:rPr>
          <w:color w:val="000000"/>
          <w:sz w:val="22"/>
          <w:szCs w:val="22"/>
        </w:rPr>
        <w:t xml:space="preserve">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6F94D0CC" w14:textId="77777777" w:rsidR="007430BE" w:rsidRPr="002F6075" w:rsidRDefault="007430BE" w:rsidP="007430BE">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3B1B2336" w14:textId="77777777" w:rsidR="007430BE" w:rsidRPr="002F6075" w:rsidRDefault="007430BE" w:rsidP="007430BE">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1B22A743" w14:textId="77777777" w:rsidR="007430BE" w:rsidRPr="002F6075" w:rsidRDefault="007430BE" w:rsidP="007430BE">
      <w:pPr>
        <w:pStyle w:val="Akapitzlist"/>
        <w:numPr>
          <w:ilvl w:val="0"/>
          <w:numId w:val="19"/>
        </w:numPr>
        <w:jc w:val="both"/>
        <w:rPr>
          <w:color w:val="000000"/>
          <w:sz w:val="22"/>
          <w:szCs w:val="22"/>
        </w:rPr>
      </w:pPr>
      <w:r w:rsidRPr="002F6075">
        <w:rPr>
          <w:color w:val="000000"/>
          <w:sz w:val="22"/>
          <w:szCs w:val="22"/>
        </w:rPr>
        <w:lastRenderedPageBreak/>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1B77643F" w14:textId="77777777" w:rsidR="007430BE" w:rsidRPr="002F6075" w:rsidRDefault="007430BE" w:rsidP="007430BE">
      <w:pPr>
        <w:pStyle w:val="Akapitzlist"/>
        <w:numPr>
          <w:ilvl w:val="0"/>
          <w:numId w:val="19"/>
        </w:numPr>
        <w:jc w:val="both"/>
        <w:rPr>
          <w:color w:val="000000"/>
          <w:sz w:val="22"/>
          <w:szCs w:val="22"/>
        </w:rPr>
      </w:pPr>
      <w:r w:rsidRPr="002F6075">
        <w:rPr>
          <w:color w:val="000000"/>
          <w:sz w:val="22"/>
          <w:szCs w:val="22"/>
        </w:rPr>
        <w:t xml:space="preserve">Zamawiający może zażądać od Wykonawcy zmiany osoby Kierownika </w:t>
      </w:r>
      <w:r>
        <w:rPr>
          <w:color w:val="000000"/>
          <w:sz w:val="22"/>
          <w:szCs w:val="22"/>
        </w:rPr>
        <w:t>budowy</w:t>
      </w:r>
      <w:r w:rsidRPr="002F6075">
        <w:rPr>
          <w:color w:val="000000"/>
          <w:sz w:val="22"/>
          <w:szCs w:val="22"/>
        </w:rPr>
        <w: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4E4D937C" w14:textId="77777777" w:rsidR="007430BE" w:rsidRPr="002F6075" w:rsidRDefault="007430BE" w:rsidP="007430BE">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111FEAA5" w14:textId="77777777" w:rsidR="007430BE" w:rsidRPr="002F6075" w:rsidRDefault="007430BE" w:rsidP="007430BE">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10797351" w14:textId="77777777" w:rsidR="007430BE" w:rsidRPr="002F6075" w:rsidRDefault="007430BE" w:rsidP="007430BE">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1E49A6D2" w14:textId="77777777" w:rsidR="007430BE" w:rsidRPr="002F6075" w:rsidRDefault="007430BE" w:rsidP="007430BE">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0A918934" w14:textId="77777777" w:rsidR="007430BE" w:rsidRPr="002F6075" w:rsidRDefault="007430BE" w:rsidP="007430BE">
      <w:pPr>
        <w:jc w:val="both"/>
        <w:rPr>
          <w:color w:val="000000"/>
          <w:sz w:val="22"/>
          <w:szCs w:val="22"/>
        </w:rPr>
      </w:pPr>
    </w:p>
    <w:p w14:paraId="0C494B3D" w14:textId="77777777" w:rsidR="007430BE" w:rsidRPr="002F6075" w:rsidRDefault="007430BE" w:rsidP="007430BE">
      <w:pPr>
        <w:jc w:val="center"/>
        <w:rPr>
          <w:b/>
          <w:color w:val="000000"/>
          <w:sz w:val="22"/>
          <w:szCs w:val="22"/>
        </w:rPr>
      </w:pPr>
      <w:r w:rsidRPr="002F6075">
        <w:rPr>
          <w:b/>
          <w:color w:val="000000"/>
          <w:sz w:val="22"/>
          <w:szCs w:val="22"/>
        </w:rPr>
        <w:t>§3</w:t>
      </w:r>
    </w:p>
    <w:p w14:paraId="72D8113D" w14:textId="77777777" w:rsidR="007430BE" w:rsidRPr="002F6075" w:rsidRDefault="007430BE" w:rsidP="007430BE">
      <w:pPr>
        <w:jc w:val="center"/>
        <w:rPr>
          <w:b/>
          <w:color w:val="000000"/>
          <w:sz w:val="22"/>
          <w:szCs w:val="22"/>
        </w:rPr>
      </w:pPr>
      <w:r w:rsidRPr="002F6075">
        <w:rPr>
          <w:b/>
          <w:color w:val="000000"/>
          <w:sz w:val="22"/>
          <w:szCs w:val="22"/>
        </w:rPr>
        <w:t>Prawa i Obowiązki Zamawiającego</w:t>
      </w:r>
    </w:p>
    <w:p w14:paraId="661A4632" w14:textId="77777777" w:rsidR="007430BE" w:rsidRPr="002F6075" w:rsidRDefault="007430BE" w:rsidP="007430BE">
      <w:pPr>
        <w:jc w:val="center"/>
        <w:rPr>
          <w:b/>
          <w:color w:val="000000"/>
          <w:sz w:val="22"/>
          <w:szCs w:val="22"/>
        </w:rPr>
      </w:pPr>
    </w:p>
    <w:p w14:paraId="1903E1E1" w14:textId="77777777" w:rsidR="007430BE" w:rsidRPr="002F6075" w:rsidRDefault="007430BE" w:rsidP="007430BE">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44FD35ED" w14:textId="77777777" w:rsidR="007430BE" w:rsidRPr="00D4130B" w:rsidRDefault="007430BE" w:rsidP="007430BE">
      <w:pPr>
        <w:numPr>
          <w:ilvl w:val="0"/>
          <w:numId w:val="8"/>
        </w:numPr>
        <w:ind w:left="709" w:hanging="273"/>
        <w:jc w:val="both"/>
        <w:rPr>
          <w:color w:val="000000"/>
          <w:sz w:val="22"/>
          <w:szCs w:val="22"/>
        </w:rPr>
      </w:pPr>
      <w:r w:rsidRPr="00D4130B">
        <w:rPr>
          <w:sz w:val="22"/>
          <w:szCs w:val="22"/>
        </w:rPr>
        <w:t xml:space="preserve">wprowadzać zmiany do dokumentacji projektowej </w:t>
      </w:r>
      <w:r w:rsidRPr="00D4130B">
        <w:rPr>
          <w:rStyle w:val="Pogrubienie"/>
          <w:rFonts w:eastAsiaTheme="majorEastAsia"/>
          <w:b w:val="0"/>
          <w:bCs w:val="0"/>
          <w:sz w:val="22"/>
          <w:szCs w:val="22"/>
        </w:rPr>
        <w:t>niepowodujące zmiany zakresu rzeczowego zamówienia ani zwiększenia wynagrodzenia Wykonawcy</w:t>
      </w:r>
      <w:r w:rsidRPr="00D4130B">
        <w:rPr>
          <w:sz w:val="22"/>
          <w:szCs w:val="22"/>
        </w:rPr>
        <w:t>, o ile zmiany te są niezbędne do prawidłowej realizacji robót;</w:t>
      </w:r>
    </w:p>
    <w:p w14:paraId="410A9FFC" w14:textId="77777777" w:rsidR="007430BE" w:rsidRPr="002F6075" w:rsidRDefault="007430BE" w:rsidP="007430BE">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4FA86D0C" w14:textId="77777777" w:rsidR="007430BE" w:rsidRPr="002F6075" w:rsidRDefault="007430BE" w:rsidP="007430BE">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0B6C51C9" w14:textId="77777777" w:rsidR="007430BE" w:rsidRPr="002F6075" w:rsidRDefault="007430BE" w:rsidP="007430BE">
      <w:pPr>
        <w:numPr>
          <w:ilvl w:val="0"/>
          <w:numId w:val="9"/>
        </w:numPr>
        <w:jc w:val="both"/>
        <w:rPr>
          <w:color w:val="000000"/>
          <w:sz w:val="22"/>
          <w:szCs w:val="22"/>
        </w:rPr>
      </w:pPr>
      <w:r w:rsidRPr="002F6075">
        <w:rPr>
          <w:color w:val="000000"/>
          <w:sz w:val="22"/>
          <w:szCs w:val="22"/>
        </w:rPr>
        <w:t>Do obowiązków Zamawiającego należy:</w:t>
      </w:r>
    </w:p>
    <w:p w14:paraId="558A3920" w14:textId="77777777" w:rsidR="007430BE" w:rsidRPr="002F6075" w:rsidRDefault="007430BE" w:rsidP="007430BE">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32BE67CD" w14:textId="77777777" w:rsidR="007430BE" w:rsidRPr="002F6075" w:rsidRDefault="007430BE" w:rsidP="007430BE">
      <w:pPr>
        <w:numPr>
          <w:ilvl w:val="0"/>
          <w:numId w:val="7"/>
        </w:numPr>
        <w:tabs>
          <w:tab w:val="left" w:pos="720"/>
        </w:tabs>
        <w:jc w:val="both"/>
        <w:rPr>
          <w:color w:val="000000"/>
          <w:sz w:val="22"/>
          <w:szCs w:val="22"/>
        </w:rPr>
      </w:pPr>
      <w:r w:rsidRPr="002F6075">
        <w:rPr>
          <w:color w:val="000000"/>
          <w:sz w:val="22"/>
          <w:szCs w:val="22"/>
        </w:rPr>
        <w:t>zapewnienie nadzoru inwestorskiego;</w:t>
      </w:r>
    </w:p>
    <w:p w14:paraId="4DA101E2" w14:textId="77777777" w:rsidR="007430BE" w:rsidRPr="002F6075" w:rsidRDefault="007430BE" w:rsidP="007430BE">
      <w:pPr>
        <w:numPr>
          <w:ilvl w:val="0"/>
          <w:numId w:val="7"/>
        </w:numPr>
        <w:tabs>
          <w:tab w:val="left" w:pos="720"/>
        </w:tabs>
        <w:jc w:val="both"/>
        <w:rPr>
          <w:color w:val="000000"/>
          <w:sz w:val="22"/>
          <w:szCs w:val="22"/>
        </w:rPr>
      </w:pPr>
      <w:r w:rsidRPr="002F6075">
        <w:rPr>
          <w:color w:val="000000"/>
          <w:sz w:val="22"/>
          <w:szCs w:val="22"/>
        </w:rPr>
        <w:t>dokonanie odbioru robót;</w:t>
      </w:r>
    </w:p>
    <w:p w14:paraId="34D20FD9" w14:textId="77777777" w:rsidR="007430BE" w:rsidRPr="002F6075" w:rsidRDefault="007430BE" w:rsidP="007430BE">
      <w:pPr>
        <w:numPr>
          <w:ilvl w:val="0"/>
          <w:numId w:val="7"/>
        </w:numPr>
        <w:tabs>
          <w:tab w:val="left" w:pos="720"/>
        </w:tabs>
        <w:jc w:val="both"/>
        <w:rPr>
          <w:color w:val="000000"/>
          <w:sz w:val="22"/>
          <w:szCs w:val="22"/>
        </w:rPr>
      </w:pPr>
      <w:r w:rsidRPr="002F6075">
        <w:rPr>
          <w:color w:val="000000"/>
          <w:sz w:val="22"/>
          <w:szCs w:val="22"/>
        </w:rPr>
        <w:lastRenderedPageBreak/>
        <w:t>zapłata wynagrodzenia za wykonany przedmiot Umowy;</w:t>
      </w:r>
    </w:p>
    <w:p w14:paraId="79B6BC03" w14:textId="77777777" w:rsidR="007430BE" w:rsidRPr="002F6075" w:rsidRDefault="007430BE" w:rsidP="007430BE">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7257CA87" w14:textId="77777777" w:rsidR="007430BE" w:rsidRPr="002F6075" w:rsidRDefault="007430BE" w:rsidP="007430BE">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2D019E98" w14:textId="77777777" w:rsidR="007430BE" w:rsidRPr="002F6075" w:rsidRDefault="007430BE" w:rsidP="007430BE">
      <w:pPr>
        <w:jc w:val="center"/>
        <w:rPr>
          <w:b/>
          <w:color w:val="000000"/>
          <w:sz w:val="22"/>
          <w:szCs w:val="22"/>
        </w:rPr>
      </w:pPr>
    </w:p>
    <w:p w14:paraId="322E094F" w14:textId="77777777" w:rsidR="007430BE" w:rsidRDefault="007430BE" w:rsidP="007430BE">
      <w:pPr>
        <w:jc w:val="center"/>
        <w:rPr>
          <w:b/>
          <w:color w:val="000000"/>
          <w:sz w:val="22"/>
          <w:szCs w:val="22"/>
        </w:rPr>
      </w:pPr>
    </w:p>
    <w:p w14:paraId="2B27D83E" w14:textId="77777777" w:rsidR="007430BE" w:rsidRPr="002F6075" w:rsidRDefault="007430BE" w:rsidP="007430BE">
      <w:pPr>
        <w:jc w:val="center"/>
        <w:rPr>
          <w:b/>
          <w:color w:val="000000"/>
          <w:sz w:val="22"/>
          <w:szCs w:val="22"/>
        </w:rPr>
      </w:pPr>
      <w:r w:rsidRPr="002F6075">
        <w:rPr>
          <w:b/>
          <w:color w:val="000000"/>
          <w:sz w:val="22"/>
          <w:szCs w:val="22"/>
        </w:rPr>
        <w:t>§4</w:t>
      </w:r>
    </w:p>
    <w:p w14:paraId="329F935F" w14:textId="77777777" w:rsidR="007430BE" w:rsidRPr="002F6075" w:rsidRDefault="007430BE" w:rsidP="007430BE">
      <w:pPr>
        <w:jc w:val="center"/>
        <w:rPr>
          <w:b/>
          <w:color w:val="000000"/>
          <w:sz w:val="22"/>
          <w:szCs w:val="22"/>
        </w:rPr>
      </w:pPr>
      <w:r w:rsidRPr="002F6075">
        <w:rPr>
          <w:b/>
          <w:color w:val="000000"/>
          <w:sz w:val="22"/>
          <w:szCs w:val="22"/>
        </w:rPr>
        <w:t>Obowiązki Wykonawcy</w:t>
      </w:r>
    </w:p>
    <w:p w14:paraId="2EE57CFA" w14:textId="77777777" w:rsidR="007430BE" w:rsidRPr="002F6075" w:rsidRDefault="007430BE" w:rsidP="007430BE">
      <w:pPr>
        <w:jc w:val="center"/>
        <w:rPr>
          <w:b/>
          <w:color w:val="000000"/>
          <w:sz w:val="22"/>
          <w:szCs w:val="22"/>
        </w:rPr>
      </w:pPr>
    </w:p>
    <w:p w14:paraId="34F85804" w14:textId="77777777" w:rsidR="007430BE" w:rsidRPr="002F6075" w:rsidRDefault="007430BE" w:rsidP="007430BE">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36555916" w14:textId="77777777" w:rsidR="007430BE" w:rsidRPr="002F6075" w:rsidRDefault="007430BE" w:rsidP="007430BE">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03476D59" w14:textId="77777777" w:rsidR="007430BE" w:rsidRPr="002F6075" w:rsidRDefault="007430BE" w:rsidP="007430BE">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663AA654" w14:textId="77777777" w:rsidR="007430BE" w:rsidRPr="002F6075" w:rsidRDefault="007430BE" w:rsidP="007430BE">
      <w:pPr>
        <w:pStyle w:val="Default"/>
        <w:numPr>
          <w:ilvl w:val="0"/>
          <w:numId w:val="21"/>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730BCACB" w14:textId="77777777" w:rsidR="007430BE" w:rsidRPr="002F6075" w:rsidRDefault="007430BE" w:rsidP="007430BE">
      <w:pPr>
        <w:pStyle w:val="Default"/>
        <w:numPr>
          <w:ilvl w:val="0"/>
          <w:numId w:val="21"/>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p>
    <w:p w14:paraId="266FBC44" w14:textId="77777777" w:rsidR="007430BE" w:rsidRPr="002F6075" w:rsidRDefault="007430BE" w:rsidP="007430BE">
      <w:pPr>
        <w:pStyle w:val="Default"/>
        <w:numPr>
          <w:ilvl w:val="0"/>
          <w:numId w:val="21"/>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2796538C" w14:textId="77777777" w:rsidR="007430BE" w:rsidRPr="002F6075" w:rsidRDefault="007430BE" w:rsidP="007430BE">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4D0FE957" w14:textId="77777777" w:rsidR="007430BE" w:rsidRPr="002F6075" w:rsidRDefault="007430BE" w:rsidP="007430BE">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76779362" w14:textId="77777777" w:rsidR="007430BE" w:rsidRPr="002F6075" w:rsidRDefault="007430BE" w:rsidP="007430BE">
      <w:pPr>
        <w:pStyle w:val="Default"/>
        <w:numPr>
          <w:ilvl w:val="0"/>
          <w:numId w:val="21"/>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645DFC34" w14:textId="77777777" w:rsidR="007430BE" w:rsidRPr="002F6075" w:rsidRDefault="007430BE" w:rsidP="007430BE">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04A13C6C" w14:textId="77777777" w:rsidR="007430BE" w:rsidRPr="002F6075" w:rsidRDefault="007430BE" w:rsidP="007430BE">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3897B36E" w14:textId="77777777" w:rsidR="007430BE" w:rsidRPr="002F6075" w:rsidRDefault="007430BE" w:rsidP="007430BE">
      <w:pPr>
        <w:pStyle w:val="Default"/>
        <w:numPr>
          <w:ilvl w:val="0"/>
          <w:numId w:val="10"/>
        </w:numPr>
        <w:spacing w:before="57" w:after="57"/>
        <w:jc w:val="both"/>
        <w:rPr>
          <w:sz w:val="22"/>
          <w:szCs w:val="22"/>
        </w:rPr>
      </w:pPr>
      <w:r w:rsidRPr="002F6075">
        <w:rPr>
          <w:rStyle w:val="pagenumber1"/>
          <w:sz w:val="22"/>
          <w:szCs w:val="22"/>
        </w:rPr>
        <w:lastRenderedPageBreak/>
        <w:t>Zapewnić materiały i urządzenia budowy niezbędne do wykonania i utrzymania robót budowlanych w stopniu, w jakim wymaga tego jakość i terminowość prac.</w:t>
      </w:r>
    </w:p>
    <w:p w14:paraId="2ECB65A5" w14:textId="77777777" w:rsidR="007430BE" w:rsidRPr="002F6075" w:rsidRDefault="007430BE" w:rsidP="007430BE">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4C0726E2" w14:textId="77777777" w:rsidR="007430BE" w:rsidRPr="002F6075" w:rsidRDefault="007430BE" w:rsidP="007430BE">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496B91EE" w14:textId="77777777" w:rsidR="007430BE" w:rsidRPr="002F6075" w:rsidRDefault="007430BE" w:rsidP="007430BE">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3ECA2B88" w14:textId="77777777" w:rsidR="007430BE" w:rsidRPr="002F6075" w:rsidRDefault="007430BE" w:rsidP="007430BE">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6CF4D29A" w14:textId="77777777" w:rsidR="007430BE" w:rsidRPr="002F6075" w:rsidRDefault="007430BE" w:rsidP="007430BE">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074041C1" w14:textId="77777777" w:rsidR="007430BE" w:rsidRPr="002F6075" w:rsidRDefault="007430BE" w:rsidP="007430BE">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47273A7E"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46FBC226"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4354057E"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09639CE0"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4D85F8A5"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27A09F6B"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58109EAA"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10A3D4F3"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782D250C"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76F33517"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6B48BDBF" w14:textId="77777777" w:rsidR="007430BE" w:rsidRPr="002F6075" w:rsidRDefault="007430BE" w:rsidP="007430BE">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60A4351B" w14:textId="77777777" w:rsidR="007430BE" w:rsidRPr="002F6075" w:rsidRDefault="007430BE" w:rsidP="007430BE">
      <w:pPr>
        <w:pStyle w:val="Default"/>
        <w:numPr>
          <w:ilvl w:val="0"/>
          <w:numId w:val="10"/>
        </w:numPr>
        <w:spacing w:before="57" w:after="57"/>
        <w:jc w:val="both"/>
        <w:rPr>
          <w:color w:val="FF0000"/>
          <w:sz w:val="22"/>
          <w:szCs w:val="22"/>
        </w:rPr>
      </w:pPr>
      <w:r w:rsidRPr="002F6075">
        <w:rPr>
          <w:rStyle w:val="pagenumber11"/>
          <w:sz w:val="22"/>
          <w:szCs w:val="22"/>
        </w:rPr>
        <w:lastRenderedPageBreak/>
        <w:t>Wykonać, umieścić i aktualizować wg potrzeb tablicę informującą o dofinansowaniu zadania według wytycznych Zamawiającego.</w:t>
      </w:r>
      <w:r w:rsidRPr="002F6075">
        <w:rPr>
          <w:color w:val="FF0000"/>
          <w:sz w:val="22"/>
          <w:szCs w:val="22"/>
        </w:rPr>
        <w:t xml:space="preserve"> </w:t>
      </w:r>
    </w:p>
    <w:p w14:paraId="16963C3B" w14:textId="77777777" w:rsidR="007430BE" w:rsidRPr="002F6075" w:rsidRDefault="007430BE" w:rsidP="007430BE">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1C915ABC" w14:textId="77777777" w:rsidR="007430BE" w:rsidRPr="002F6075" w:rsidRDefault="007430BE" w:rsidP="007430BE">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0F5293B9" w14:textId="77777777" w:rsidR="007430BE" w:rsidRPr="002F6075" w:rsidRDefault="007430BE" w:rsidP="007430BE">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6DF9E73D" w14:textId="77777777" w:rsidR="007430BE" w:rsidRPr="002F6075" w:rsidRDefault="007430BE" w:rsidP="007430BE">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p>
    <w:p w14:paraId="2728F07E" w14:textId="77777777" w:rsidR="007430BE" w:rsidRPr="002F6075" w:rsidRDefault="007430BE" w:rsidP="007430BE">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689EE9D0" w14:textId="77777777" w:rsidR="007430BE" w:rsidRPr="002F6075" w:rsidRDefault="007430BE" w:rsidP="007430BE">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337CBAD0" w14:textId="77777777" w:rsidR="007430BE" w:rsidRPr="002F6075" w:rsidRDefault="007430BE" w:rsidP="007430BE">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531786C4" w14:textId="77777777" w:rsidR="007430BE" w:rsidRDefault="007430BE" w:rsidP="007430BE">
      <w:pPr>
        <w:jc w:val="center"/>
        <w:rPr>
          <w:b/>
          <w:color w:val="000000"/>
          <w:sz w:val="22"/>
          <w:szCs w:val="22"/>
        </w:rPr>
      </w:pPr>
    </w:p>
    <w:p w14:paraId="4899F8CD" w14:textId="77777777" w:rsidR="007430BE" w:rsidRPr="002F6075" w:rsidRDefault="007430BE" w:rsidP="007430BE">
      <w:pPr>
        <w:jc w:val="center"/>
        <w:rPr>
          <w:b/>
          <w:color w:val="000000"/>
          <w:sz w:val="22"/>
          <w:szCs w:val="22"/>
        </w:rPr>
      </w:pPr>
      <w:r w:rsidRPr="002F6075">
        <w:rPr>
          <w:b/>
          <w:color w:val="000000"/>
          <w:sz w:val="22"/>
          <w:szCs w:val="22"/>
        </w:rPr>
        <w:t>§5</w:t>
      </w:r>
    </w:p>
    <w:p w14:paraId="55EAA404" w14:textId="77777777" w:rsidR="007430BE" w:rsidRPr="002F6075" w:rsidRDefault="007430BE" w:rsidP="007430BE">
      <w:pPr>
        <w:jc w:val="center"/>
        <w:rPr>
          <w:b/>
          <w:color w:val="000000"/>
          <w:sz w:val="22"/>
          <w:szCs w:val="22"/>
        </w:rPr>
      </w:pPr>
      <w:r w:rsidRPr="002F6075">
        <w:rPr>
          <w:b/>
          <w:color w:val="000000"/>
          <w:sz w:val="22"/>
          <w:szCs w:val="22"/>
        </w:rPr>
        <w:t>Materiały</w:t>
      </w:r>
    </w:p>
    <w:p w14:paraId="25A31B9A" w14:textId="77777777" w:rsidR="007430BE" w:rsidRPr="002F6075" w:rsidRDefault="007430BE" w:rsidP="007430BE">
      <w:pPr>
        <w:jc w:val="center"/>
        <w:rPr>
          <w:b/>
          <w:color w:val="000000"/>
          <w:sz w:val="22"/>
          <w:szCs w:val="22"/>
        </w:rPr>
      </w:pPr>
    </w:p>
    <w:p w14:paraId="7D6696DE" w14:textId="77777777" w:rsidR="007430BE" w:rsidRPr="002F6075" w:rsidRDefault="007430BE" w:rsidP="007430BE">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63B6BE21" w14:textId="77777777" w:rsidR="007430BE" w:rsidRPr="002F6075" w:rsidRDefault="007430BE" w:rsidP="007430BE">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74A8DF03" w14:textId="77777777" w:rsidR="007430BE" w:rsidRPr="002F6075" w:rsidRDefault="007430BE" w:rsidP="007430BE">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w:t>
      </w:r>
      <w:r w:rsidRPr="002F6075">
        <w:rPr>
          <w:sz w:val="22"/>
          <w:szCs w:val="22"/>
        </w:rPr>
        <w:lastRenderedPageBreak/>
        <w:t xml:space="preserve">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0D806CEE" w14:textId="77777777" w:rsidR="007430BE" w:rsidRPr="002F6075" w:rsidRDefault="007430BE" w:rsidP="007430BE">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12DF9D3D" w14:textId="77777777" w:rsidR="007430BE" w:rsidRPr="002F6075" w:rsidRDefault="007430BE" w:rsidP="007430BE">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279FD82C" w14:textId="77777777" w:rsidR="007430BE" w:rsidRDefault="007430BE" w:rsidP="007430BE">
      <w:pPr>
        <w:rPr>
          <w:b/>
          <w:color w:val="000000"/>
          <w:sz w:val="22"/>
          <w:szCs w:val="22"/>
        </w:rPr>
      </w:pPr>
    </w:p>
    <w:p w14:paraId="3A34CD80" w14:textId="77777777" w:rsidR="007430BE" w:rsidRDefault="007430BE" w:rsidP="007430BE">
      <w:pPr>
        <w:jc w:val="center"/>
        <w:rPr>
          <w:b/>
          <w:color w:val="000000"/>
          <w:sz w:val="22"/>
          <w:szCs w:val="22"/>
        </w:rPr>
      </w:pPr>
    </w:p>
    <w:p w14:paraId="16BC8636" w14:textId="77777777" w:rsidR="007430BE" w:rsidRPr="002F6075" w:rsidRDefault="007430BE" w:rsidP="007430BE">
      <w:pPr>
        <w:jc w:val="center"/>
        <w:rPr>
          <w:b/>
          <w:color w:val="000000"/>
          <w:sz w:val="22"/>
          <w:szCs w:val="22"/>
        </w:rPr>
      </w:pPr>
      <w:r w:rsidRPr="002F6075">
        <w:rPr>
          <w:b/>
          <w:color w:val="000000"/>
          <w:sz w:val="22"/>
          <w:szCs w:val="22"/>
        </w:rPr>
        <w:t>§6</w:t>
      </w:r>
    </w:p>
    <w:p w14:paraId="59758FDF" w14:textId="77777777" w:rsidR="007430BE" w:rsidRPr="002F6075" w:rsidRDefault="007430BE" w:rsidP="007430BE">
      <w:pPr>
        <w:jc w:val="center"/>
        <w:rPr>
          <w:b/>
          <w:color w:val="000000"/>
          <w:sz w:val="22"/>
          <w:szCs w:val="22"/>
        </w:rPr>
      </w:pPr>
      <w:r w:rsidRPr="002F6075">
        <w:rPr>
          <w:b/>
          <w:color w:val="000000"/>
          <w:sz w:val="22"/>
          <w:szCs w:val="22"/>
        </w:rPr>
        <w:t>Podwykonawstwo</w:t>
      </w:r>
    </w:p>
    <w:p w14:paraId="0E1D3814" w14:textId="77777777" w:rsidR="007430BE" w:rsidRPr="002F6075" w:rsidRDefault="007430BE" w:rsidP="007430BE">
      <w:pPr>
        <w:suppressAutoHyphens w:val="0"/>
        <w:spacing w:after="58"/>
        <w:jc w:val="both"/>
        <w:rPr>
          <w:b/>
          <w:color w:val="000000"/>
          <w:sz w:val="22"/>
          <w:szCs w:val="22"/>
        </w:rPr>
      </w:pPr>
    </w:p>
    <w:p w14:paraId="11FD177B"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357A96B6" w14:textId="77777777" w:rsidR="007430BE" w:rsidRPr="002F6075" w:rsidRDefault="007430BE" w:rsidP="007430BE">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3AF49378"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53CA23C8"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0CCB8A8C"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778EDCFF"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3EC10F0F"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0F6B85FF" w14:textId="77777777" w:rsidR="007430BE" w:rsidRPr="002F6075" w:rsidRDefault="007430BE" w:rsidP="007430BE">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2B004F6B" w14:textId="77777777" w:rsidR="007430BE" w:rsidRPr="002F6075" w:rsidRDefault="007430BE" w:rsidP="007430BE">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45F39629"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2CD47804"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6E0CF21D"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01B13960"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06F2CEA7"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2BEE87AE"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78D7F2B8"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0F87699B"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58EB18A1"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4E1CB09A"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3DAFF52A"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225D1158"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676F2293"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2D8E57CA"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48CAB9EC"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244B6EE6"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7CEA3110" w14:textId="77777777" w:rsidR="007430BE" w:rsidRPr="002F6075" w:rsidRDefault="007430BE" w:rsidP="007430BE">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3F6925E7" w14:textId="77777777" w:rsidR="007430BE" w:rsidRPr="002F6075" w:rsidRDefault="007430BE" w:rsidP="007430BE">
      <w:pPr>
        <w:pStyle w:val="Akapitzlist"/>
        <w:numPr>
          <w:ilvl w:val="0"/>
          <w:numId w:val="26"/>
        </w:numPr>
        <w:suppressAutoHyphens w:val="0"/>
        <w:spacing w:after="58"/>
        <w:jc w:val="both"/>
        <w:rPr>
          <w:rFonts w:eastAsiaTheme="minorHAnsi"/>
          <w:sz w:val="22"/>
          <w:szCs w:val="22"/>
          <w:lang w:eastAsia="en-US"/>
        </w:rPr>
      </w:pPr>
      <w:r w:rsidRPr="002F6075">
        <w:rPr>
          <w:sz w:val="22"/>
          <w:szCs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3FDFE8C2" w14:textId="77777777" w:rsidR="007430BE" w:rsidRPr="002F6075" w:rsidRDefault="007430BE" w:rsidP="007430BE">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0BF12C27" w14:textId="77777777" w:rsidR="007430BE" w:rsidRPr="002F6075" w:rsidRDefault="007430BE" w:rsidP="007430BE">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3E378732" w14:textId="77777777" w:rsidR="007430BE" w:rsidRDefault="007430BE" w:rsidP="007430BE">
      <w:pPr>
        <w:jc w:val="center"/>
        <w:rPr>
          <w:b/>
          <w:color w:val="000000"/>
          <w:sz w:val="22"/>
          <w:szCs w:val="22"/>
        </w:rPr>
      </w:pPr>
    </w:p>
    <w:p w14:paraId="734A5763" w14:textId="77777777" w:rsidR="007430BE" w:rsidRPr="002F6075" w:rsidRDefault="007430BE" w:rsidP="007430BE">
      <w:pPr>
        <w:jc w:val="center"/>
        <w:rPr>
          <w:b/>
          <w:color w:val="000000"/>
          <w:sz w:val="22"/>
          <w:szCs w:val="22"/>
        </w:rPr>
      </w:pPr>
      <w:r w:rsidRPr="002F6075">
        <w:rPr>
          <w:b/>
          <w:color w:val="000000"/>
          <w:sz w:val="22"/>
          <w:szCs w:val="22"/>
        </w:rPr>
        <w:t>§7</w:t>
      </w:r>
    </w:p>
    <w:p w14:paraId="06076316" w14:textId="77777777" w:rsidR="007430BE" w:rsidRPr="002F6075" w:rsidRDefault="007430BE" w:rsidP="007430BE">
      <w:pPr>
        <w:jc w:val="center"/>
        <w:rPr>
          <w:b/>
          <w:color w:val="000000"/>
          <w:sz w:val="22"/>
          <w:szCs w:val="22"/>
        </w:rPr>
      </w:pPr>
      <w:r w:rsidRPr="002F6075">
        <w:rPr>
          <w:b/>
          <w:color w:val="000000"/>
          <w:sz w:val="22"/>
          <w:szCs w:val="22"/>
        </w:rPr>
        <w:t>Opóźnienie robót</w:t>
      </w:r>
    </w:p>
    <w:p w14:paraId="6470E8AE" w14:textId="77777777" w:rsidR="007430BE" w:rsidRPr="002F6075" w:rsidRDefault="007430BE" w:rsidP="007430BE">
      <w:pPr>
        <w:jc w:val="center"/>
        <w:rPr>
          <w:b/>
          <w:color w:val="000000"/>
          <w:sz w:val="22"/>
          <w:szCs w:val="22"/>
        </w:rPr>
      </w:pPr>
    </w:p>
    <w:p w14:paraId="5A9B430F" w14:textId="77777777" w:rsidR="007430BE" w:rsidRPr="002F6075" w:rsidRDefault="007430BE" w:rsidP="007430BE">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11688D37" w14:textId="77777777" w:rsidR="007430BE" w:rsidRPr="002F6075" w:rsidRDefault="007430BE" w:rsidP="007430BE">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72FE26A2" w14:textId="77777777" w:rsidR="007430BE" w:rsidRPr="002F6075" w:rsidRDefault="007430BE" w:rsidP="007430BE">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1B1D02C6" w14:textId="77777777" w:rsidR="007430BE" w:rsidRPr="002F6075" w:rsidRDefault="007430BE" w:rsidP="007430BE">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43002B63" w14:textId="77777777" w:rsidR="007430BE" w:rsidRPr="002F6075" w:rsidRDefault="007430BE" w:rsidP="007430BE">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788D5D69" w14:textId="77777777" w:rsidR="007430BE" w:rsidRPr="002F6075" w:rsidRDefault="007430BE" w:rsidP="007430BE">
      <w:pPr>
        <w:jc w:val="center"/>
        <w:rPr>
          <w:b/>
          <w:color w:val="000000"/>
          <w:sz w:val="22"/>
          <w:szCs w:val="22"/>
        </w:rPr>
      </w:pPr>
      <w:r w:rsidRPr="002F6075">
        <w:rPr>
          <w:b/>
          <w:color w:val="000000"/>
          <w:sz w:val="22"/>
          <w:szCs w:val="22"/>
        </w:rPr>
        <w:t>§8</w:t>
      </w:r>
    </w:p>
    <w:p w14:paraId="62458D4A" w14:textId="77777777" w:rsidR="007430BE" w:rsidRPr="002F6075" w:rsidRDefault="007430BE" w:rsidP="007430BE">
      <w:pPr>
        <w:jc w:val="center"/>
        <w:rPr>
          <w:b/>
          <w:color w:val="000000"/>
          <w:sz w:val="22"/>
          <w:szCs w:val="22"/>
        </w:rPr>
      </w:pPr>
      <w:r w:rsidRPr="002F6075">
        <w:rPr>
          <w:b/>
          <w:color w:val="000000"/>
          <w:sz w:val="22"/>
          <w:szCs w:val="22"/>
        </w:rPr>
        <w:t>Roboty zanikające</w:t>
      </w:r>
    </w:p>
    <w:p w14:paraId="214A2B5F" w14:textId="77777777" w:rsidR="007430BE" w:rsidRPr="002F6075" w:rsidRDefault="007430BE" w:rsidP="007430BE">
      <w:pPr>
        <w:jc w:val="center"/>
        <w:rPr>
          <w:b/>
          <w:color w:val="000000"/>
          <w:sz w:val="22"/>
          <w:szCs w:val="22"/>
        </w:rPr>
      </w:pPr>
    </w:p>
    <w:p w14:paraId="356EAD09" w14:textId="77777777" w:rsidR="007430BE" w:rsidRPr="002F6075" w:rsidRDefault="007430BE" w:rsidP="007430BE">
      <w:pPr>
        <w:pStyle w:val="Standard"/>
        <w:numPr>
          <w:ilvl w:val="0"/>
          <w:numId w:val="45"/>
        </w:numPr>
        <w:ind w:left="360"/>
        <w:jc w:val="both"/>
        <w:rPr>
          <w:color w:val="000000"/>
          <w:kern w:val="0"/>
          <w:sz w:val="22"/>
          <w:szCs w:val="22"/>
        </w:rPr>
      </w:pPr>
      <w:r w:rsidRPr="002F6075">
        <w:rPr>
          <w:color w:val="000000"/>
          <w:kern w:val="0"/>
          <w:sz w:val="22"/>
          <w:szCs w:val="22"/>
        </w:rPr>
        <w:t xml:space="preserve">Kierownik </w:t>
      </w:r>
      <w:r>
        <w:rPr>
          <w:color w:val="000000"/>
          <w:kern w:val="0"/>
          <w:sz w:val="22"/>
          <w:szCs w:val="22"/>
        </w:rPr>
        <w:t>budowy</w:t>
      </w:r>
      <w:r w:rsidRPr="002F6075">
        <w:rPr>
          <w:color w:val="000000"/>
          <w:kern w:val="0"/>
          <w:sz w:val="22"/>
          <w:szCs w:val="22"/>
        </w:rPr>
        <w:t xml:space="preserve">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71F0FDB8" w14:textId="77777777" w:rsidR="007430BE" w:rsidRPr="002F6075" w:rsidRDefault="007430BE" w:rsidP="007430BE">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7B7B9B39" w14:textId="77777777" w:rsidR="007430BE" w:rsidRDefault="007430BE" w:rsidP="007430BE">
      <w:pPr>
        <w:jc w:val="center"/>
        <w:rPr>
          <w:b/>
          <w:color w:val="000000"/>
          <w:sz w:val="22"/>
          <w:szCs w:val="22"/>
        </w:rPr>
      </w:pPr>
    </w:p>
    <w:p w14:paraId="7BF8340C" w14:textId="77777777" w:rsidR="007430BE" w:rsidRDefault="007430BE" w:rsidP="007430BE">
      <w:pPr>
        <w:jc w:val="center"/>
        <w:rPr>
          <w:b/>
          <w:color w:val="000000"/>
          <w:sz w:val="22"/>
          <w:szCs w:val="22"/>
        </w:rPr>
      </w:pPr>
    </w:p>
    <w:p w14:paraId="01D2F8DB" w14:textId="77777777" w:rsidR="007430BE" w:rsidRDefault="007430BE" w:rsidP="007430BE">
      <w:pPr>
        <w:jc w:val="center"/>
        <w:rPr>
          <w:b/>
          <w:color w:val="000000"/>
          <w:sz w:val="22"/>
          <w:szCs w:val="22"/>
        </w:rPr>
      </w:pPr>
    </w:p>
    <w:p w14:paraId="454278AD" w14:textId="7BF1AEFC" w:rsidR="007430BE" w:rsidRPr="002F6075" w:rsidRDefault="007430BE" w:rsidP="007430BE">
      <w:pPr>
        <w:jc w:val="center"/>
        <w:rPr>
          <w:b/>
          <w:color w:val="000000"/>
          <w:sz w:val="22"/>
          <w:szCs w:val="22"/>
        </w:rPr>
      </w:pPr>
      <w:r w:rsidRPr="002F6075">
        <w:rPr>
          <w:b/>
          <w:color w:val="000000"/>
          <w:sz w:val="22"/>
          <w:szCs w:val="22"/>
        </w:rPr>
        <w:lastRenderedPageBreak/>
        <w:t>§9</w:t>
      </w:r>
    </w:p>
    <w:p w14:paraId="221C5001" w14:textId="77777777" w:rsidR="007430BE" w:rsidRPr="002F6075" w:rsidRDefault="007430BE" w:rsidP="007430BE">
      <w:pPr>
        <w:jc w:val="center"/>
        <w:rPr>
          <w:b/>
          <w:color w:val="000000"/>
          <w:kern w:val="2"/>
          <w:sz w:val="22"/>
          <w:szCs w:val="22"/>
        </w:rPr>
      </w:pPr>
      <w:r w:rsidRPr="002F6075">
        <w:rPr>
          <w:b/>
          <w:color w:val="000000"/>
          <w:kern w:val="2"/>
          <w:sz w:val="22"/>
          <w:szCs w:val="22"/>
        </w:rPr>
        <w:t>Harmonogram rzeczowo-finansowy</w:t>
      </w:r>
    </w:p>
    <w:p w14:paraId="3335F0F5" w14:textId="77777777" w:rsidR="007430BE" w:rsidRPr="002F6075" w:rsidRDefault="007430BE" w:rsidP="007430BE">
      <w:pPr>
        <w:jc w:val="center"/>
        <w:rPr>
          <w:b/>
          <w:color w:val="000000"/>
          <w:sz w:val="22"/>
          <w:szCs w:val="22"/>
        </w:rPr>
      </w:pPr>
    </w:p>
    <w:p w14:paraId="3769C27E" w14:textId="77777777" w:rsidR="007430BE" w:rsidRPr="002F6075" w:rsidRDefault="007430BE" w:rsidP="007430BE">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6F572D4B" w14:textId="77777777" w:rsidR="007430BE" w:rsidRPr="002F6075" w:rsidRDefault="007430BE" w:rsidP="007430BE">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7E71880F" w14:textId="77777777" w:rsidR="007430BE" w:rsidRPr="002F6075" w:rsidRDefault="007430BE" w:rsidP="007430BE">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647DA45A" w14:textId="77777777" w:rsidR="007430BE" w:rsidRDefault="007430BE" w:rsidP="007430BE">
      <w:pPr>
        <w:jc w:val="center"/>
        <w:rPr>
          <w:b/>
          <w:color w:val="000000"/>
          <w:sz w:val="22"/>
          <w:szCs w:val="22"/>
        </w:rPr>
      </w:pPr>
    </w:p>
    <w:p w14:paraId="4317091B" w14:textId="77777777" w:rsidR="007430BE" w:rsidRPr="002F6075" w:rsidRDefault="007430BE" w:rsidP="007430BE">
      <w:pPr>
        <w:jc w:val="center"/>
        <w:rPr>
          <w:b/>
          <w:color w:val="000000"/>
          <w:sz w:val="22"/>
          <w:szCs w:val="22"/>
        </w:rPr>
      </w:pPr>
      <w:r w:rsidRPr="002F6075">
        <w:rPr>
          <w:b/>
          <w:color w:val="000000"/>
          <w:sz w:val="22"/>
          <w:szCs w:val="22"/>
        </w:rPr>
        <w:t>§10</w:t>
      </w:r>
    </w:p>
    <w:p w14:paraId="65C526AD" w14:textId="77777777" w:rsidR="007430BE" w:rsidRPr="002F6075" w:rsidRDefault="007430BE" w:rsidP="007430BE">
      <w:pPr>
        <w:jc w:val="center"/>
        <w:rPr>
          <w:b/>
          <w:color w:val="000000"/>
          <w:sz w:val="22"/>
          <w:szCs w:val="22"/>
        </w:rPr>
      </w:pPr>
      <w:r w:rsidRPr="002F6075">
        <w:rPr>
          <w:b/>
          <w:color w:val="000000"/>
          <w:sz w:val="22"/>
          <w:szCs w:val="22"/>
        </w:rPr>
        <w:t>Ubezpieczenia</w:t>
      </w:r>
    </w:p>
    <w:p w14:paraId="57699AD4" w14:textId="77777777" w:rsidR="007430BE" w:rsidRPr="002F6075" w:rsidRDefault="007430BE" w:rsidP="007430BE">
      <w:pPr>
        <w:jc w:val="both"/>
        <w:rPr>
          <w:b/>
          <w:color w:val="000000"/>
          <w:sz w:val="22"/>
          <w:szCs w:val="22"/>
        </w:rPr>
      </w:pPr>
    </w:p>
    <w:p w14:paraId="0965AB02" w14:textId="5BFFC1E2" w:rsidR="007430BE" w:rsidRPr="00DB5B10" w:rsidRDefault="007430BE" w:rsidP="007430BE">
      <w:pPr>
        <w:numPr>
          <w:ilvl w:val="0"/>
          <w:numId w:val="48"/>
        </w:numPr>
        <w:ind w:left="426" w:hanging="426"/>
        <w:contextualSpacing/>
        <w:jc w:val="both"/>
        <w:rPr>
          <w:rFonts w:eastAsia="Calibri"/>
          <w:sz w:val="24"/>
          <w:szCs w:val="24"/>
          <w:lang w:eastAsia="en-US"/>
        </w:rPr>
      </w:pPr>
      <w:r w:rsidRPr="00DB5B10">
        <w:rPr>
          <w:sz w:val="24"/>
          <w:szCs w:val="24"/>
        </w:rPr>
        <w:t xml:space="preserve">Wykonawca zobowiązuje się posiadać ubezpieczenie od odpowiedzialności cywilnej w zakresie prowadzonej działalności gospodarczej związanej z przedmiotem umowy na sumę gwarancyjną nie mniejszą niż </w:t>
      </w:r>
      <w:r>
        <w:rPr>
          <w:b/>
          <w:bCs/>
          <w:sz w:val="24"/>
          <w:szCs w:val="24"/>
        </w:rPr>
        <w:t>3</w:t>
      </w:r>
      <w:r w:rsidRPr="00EF524F">
        <w:rPr>
          <w:b/>
          <w:bCs/>
          <w:sz w:val="24"/>
          <w:szCs w:val="24"/>
        </w:rPr>
        <w:t>00 000,00 zł</w:t>
      </w:r>
      <w:r w:rsidRPr="00DB5B10">
        <w:rPr>
          <w:sz w:val="24"/>
          <w:szCs w:val="24"/>
        </w:rPr>
        <w:t>.</w:t>
      </w:r>
    </w:p>
    <w:p w14:paraId="1C5E2619" w14:textId="77777777" w:rsidR="007430BE" w:rsidRPr="00DB5B10" w:rsidRDefault="007430BE" w:rsidP="007430BE">
      <w:pPr>
        <w:numPr>
          <w:ilvl w:val="0"/>
          <w:numId w:val="48"/>
        </w:numPr>
        <w:ind w:left="426" w:hanging="426"/>
        <w:contextualSpacing/>
        <w:jc w:val="both"/>
        <w:rPr>
          <w:rFonts w:eastAsia="Calibri"/>
          <w:sz w:val="22"/>
          <w:szCs w:val="22"/>
          <w:lang w:eastAsia="en-US"/>
        </w:rPr>
      </w:pPr>
      <w:r w:rsidRPr="00DB5B10">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DB5B10">
        <w:rPr>
          <w:sz w:val="22"/>
          <w:szCs w:val="22"/>
        </w:rPr>
        <w:t>0,2% wartości wynagrodzenia ryczałtowego za każdy dzień zwłoki liczony od dnia utraty ważności ubezpieczenia.</w:t>
      </w:r>
      <w:r w:rsidRPr="00DB5B10">
        <w:rPr>
          <w:rFonts w:eastAsia="Calibri"/>
          <w:sz w:val="22"/>
          <w:szCs w:val="22"/>
          <w:lang w:eastAsia="en-US"/>
        </w:rPr>
        <w:t xml:space="preserve"> </w:t>
      </w:r>
    </w:p>
    <w:p w14:paraId="62E853AA" w14:textId="77777777" w:rsidR="007430BE" w:rsidRPr="002F6075" w:rsidRDefault="007430BE" w:rsidP="007430BE">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05DE7EA6" w14:textId="77777777" w:rsidR="007430BE" w:rsidRPr="002F6075" w:rsidRDefault="007430BE" w:rsidP="007430BE">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43AD4A45" w14:textId="77777777" w:rsidR="007430BE" w:rsidRDefault="007430BE" w:rsidP="007430BE">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6A071A19" w14:textId="77777777" w:rsidR="007430BE" w:rsidRPr="006248D6" w:rsidRDefault="007430BE" w:rsidP="007430BE">
      <w:pPr>
        <w:numPr>
          <w:ilvl w:val="0"/>
          <w:numId w:val="51"/>
        </w:numPr>
        <w:ind w:left="426" w:hanging="426"/>
        <w:contextualSpacing/>
        <w:jc w:val="both"/>
        <w:rPr>
          <w:rFonts w:eastAsia="Calibri"/>
          <w:sz w:val="22"/>
          <w:szCs w:val="22"/>
          <w:lang w:eastAsia="en-US"/>
        </w:rPr>
      </w:pPr>
      <w:r w:rsidRPr="006248D6">
        <w:rPr>
          <w:sz w:val="22"/>
          <w:szCs w:val="22"/>
        </w:rPr>
        <w:t>Polisa ubezpieczeniowa musi obejmować szkody wyrządzone osobom trzecim oraz szkody w mieniu powstałe w związku z realizacją robót budowlanych</w:t>
      </w:r>
      <w:r>
        <w:t>.</w:t>
      </w:r>
    </w:p>
    <w:p w14:paraId="2D81138A" w14:textId="77777777" w:rsidR="007430BE" w:rsidRDefault="007430BE" w:rsidP="007430BE">
      <w:pPr>
        <w:ind w:left="426"/>
        <w:contextualSpacing/>
        <w:jc w:val="center"/>
      </w:pPr>
    </w:p>
    <w:p w14:paraId="4BD76289" w14:textId="77777777" w:rsidR="007430BE" w:rsidRPr="006248D6" w:rsidRDefault="007430BE" w:rsidP="007430BE">
      <w:pPr>
        <w:ind w:left="426"/>
        <w:contextualSpacing/>
        <w:jc w:val="center"/>
        <w:rPr>
          <w:rFonts w:eastAsia="Calibri"/>
          <w:sz w:val="22"/>
          <w:szCs w:val="22"/>
          <w:lang w:eastAsia="en-US"/>
        </w:rPr>
      </w:pPr>
      <w:r w:rsidRPr="006248D6">
        <w:rPr>
          <w:b/>
          <w:color w:val="000000"/>
          <w:sz w:val="22"/>
          <w:szCs w:val="22"/>
        </w:rPr>
        <w:t>§11</w:t>
      </w:r>
    </w:p>
    <w:p w14:paraId="20EBED99" w14:textId="77777777" w:rsidR="007430BE" w:rsidRPr="002F6075" w:rsidRDefault="007430BE" w:rsidP="007430BE">
      <w:pPr>
        <w:spacing w:line="276" w:lineRule="auto"/>
        <w:jc w:val="center"/>
        <w:rPr>
          <w:b/>
          <w:color w:val="000000"/>
          <w:sz w:val="22"/>
          <w:szCs w:val="22"/>
        </w:rPr>
      </w:pPr>
      <w:r w:rsidRPr="002F6075">
        <w:rPr>
          <w:b/>
          <w:color w:val="000000"/>
          <w:sz w:val="22"/>
          <w:szCs w:val="22"/>
        </w:rPr>
        <w:t>Termin wykonania przedmiotu Umowy</w:t>
      </w:r>
    </w:p>
    <w:p w14:paraId="1606D988" w14:textId="77777777" w:rsidR="007430BE" w:rsidRPr="002F6075" w:rsidRDefault="007430BE" w:rsidP="007430BE">
      <w:pPr>
        <w:jc w:val="center"/>
        <w:rPr>
          <w:b/>
          <w:color w:val="000000"/>
          <w:sz w:val="22"/>
          <w:szCs w:val="22"/>
        </w:rPr>
      </w:pPr>
    </w:p>
    <w:p w14:paraId="1FD3ECCE" w14:textId="77777777" w:rsidR="007430BE" w:rsidRPr="002F6075" w:rsidRDefault="007430BE" w:rsidP="007430BE">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20306FBB" w14:textId="77777777" w:rsidR="007430BE" w:rsidRPr="006248D6" w:rsidRDefault="007430BE" w:rsidP="007430BE">
      <w:pPr>
        <w:pStyle w:val="Akapitzlist"/>
        <w:numPr>
          <w:ilvl w:val="0"/>
          <w:numId w:val="2"/>
        </w:numPr>
        <w:contextualSpacing w:val="0"/>
        <w:jc w:val="both"/>
        <w:rPr>
          <w:b/>
          <w:bCs/>
          <w:color w:val="000000"/>
          <w:sz w:val="22"/>
          <w:szCs w:val="22"/>
        </w:rPr>
      </w:pPr>
      <w:r w:rsidRPr="006248D6">
        <w:rPr>
          <w:color w:val="000000"/>
          <w:sz w:val="22"/>
          <w:szCs w:val="22"/>
        </w:rPr>
        <w:t xml:space="preserve">Przez termin wykonania przedmiotu Umowy </w:t>
      </w:r>
      <w:r w:rsidRPr="006248D6">
        <w:rPr>
          <w:sz w:val="22"/>
          <w:szCs w:val="22"/>
        </w:rPr>
        <w:t xml:space="preserve">uważa się dzień podpisania przez Strony </w:t>
      </w:r>
      <w:r w:rsidRPr="006248D6">
        <w:rPr>
          <w:rStyle w:val="Pogrubienie"/>
          <w:rFonts w:eastAsiaTheme="majorEastAsia"/>
          <w:b w:val="0"/>
          <w:bCs w:val="0"/>
          <w:sz w:val="22"/>
          <w:szCs w:val="22"/>
        </w:rPr>
        <w:t>protokołu odbioru końcowego bez zastrzeżeń</w:t>
      </w:r>
      <w:r w:rsidRPr="006248D6">
        <w:rPr>
          <w:b/>
          <w:bCs/>
          <w:sz w:val="22"/>
          <w:szCs w:val="22"/>
        </w:rPr>
        <w:t xml:space="preserve">. </w:t>
      </w:r>
    </w:p>
    <w:p w14:paraId="7D3B2B0D" w14:textId="77777777" w:rsidR="007430BE" w:rsidRPr="002F6075" w:rsidRDefault="007430BE" w:rsidP="007430BE">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71D34DCE" w14:textId="77777777" w:rsidR="007430BE" w:rsidRDefault="007430BE" w:rsidP="007430BE">
      <w:pPr>
        <w:spacing w:line="360" w:lineRule="auto"/>
        <w:jc w:val="center"/>
        <w:rPr>
          <w:b/>
          <w:color w:val="000000"/>
          <w:sz w:val="22"/>
          <w:szCs w:val="22"/>
        </w:rPr>
      </w:pPr>
    </w:p>
    <w:p w14:paraId="61EF94EC" w14:textId="15A18E0D" w:rsidR="007430BE" w:rsidRPr="002F6075" w:rsidRDefault="007430BE" w:rsidP="007430BE">
      <w:pPr>
        <w:spacing w:line="360" w:lineRule="auto"/>
        <w:jc w:val="center"/>
        <w:rPr>
          <w:b/>
          <w:color w:val="000000"/>
          <w:sz w:val="22"/>
          <w:szCs w:val="22"/>
        </w:rPr>
      </w:pPr>
      <w:r w:rsidRPr="002F6075">
        <w:rPr>
          <w:b/>
          <w:color w:val="000000"/>
          <w:sz w:val="22"/>
          <w:szCs w:val="22"/>
        </w:rPr>
        <w:lastRenderedPageBreak/>
        <w:t>§12</w:t>
      </w:r>
    </w:p>
    <w:p w14:paraId="3F30FDAC" w14:textId="77777777" w:rsidR="007430BE" w:rsidRPr="002F6075" w:rsidRDefault="007430BE" w:rsidP="007430BE">
      <w:pPr>
        <w:spacing w:line="360" w:lineRule="auto"/>
        <w:jc w:val="center"/>
        <w:rPr>
          <w:b/>
          <w:color w:val="000000"/>
          <w:sz w:val="22"/>
          <w:szCs w:val="22"/>
        </w:rPr>
      </w:pPr>
      <w:r w:rsidRPr="002F6075">
        <w:rPr>
          <w:b/>
          <w:color w:val="000000"/>
          <w:sz w:val="22"/>
          <w:szCs w:val="22"/>
        </w:rPr>
        <w:t>Odbiory robót budowlanych</w:t>
      </w:r>
    </w:p>
    <w:p w14:paraId="55808474" w14:textId="77777777" w:rsidR="007430BE" w:rsidRPr="002F6075" w:rsidRDefault="007430BE" w:rsidP="007430BE">
      <w:pPr>
        <w:numPr>
          <w:ilvl w:val="0"/>
          <w:numId w:val="17"/>
        </w:numPr>
        <w:ind w:left="284"/>
        <w:jc w:val="both"/>
        <w:rPr>
          <w:color w:val="000000"/>
          <w:sz w:val="22"/>
          <w:szCs w:val="22"/>
        </w:rPr>
      </w:pPr>
      <w:r w:rsidRPr="002F6075">
        <w:rPr>
          <w:color w:val="000000"/>
          <w:sz w:val="22"/>
          <w:szCs w:val="22"/>
        </w:rPr>
        <w:t>Ustala się następujące rodzaje odbiorów:</w:t>
      </w:r>
    </w:p>
    <w:p w14:paraId="3E662F3B" w14:textId="77777777" w:rsidR="007430BE" w:rsidRPr="002F6075" w:rsidRDefault="007430BE" w:rsidP="007430BE">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712EC325" w14:textId="77777777" w:rsidR="007430BE" w:rsidRPr="002F6075" w:rsidRDefault="007430BE" w:rsidP="007430BE">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2A01650B" w14:textId="77777777" w:rsidR="007430BE" w:rsidRPr="002F6075" w:rsidRDefault="007430BE" w:rsidP="007430BE">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128E218E" w14:textId="77777777" w:rsidR="007430BE" w:rsidRPr="002F6075" w:rsidRDefault="007430BE" w:rsidP="007430BE">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71A9EDCB"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1F148134"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70AD767D"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49A78801"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3B196C19"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5954DDD6"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27CF4405"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55712F29"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722B0C56" w14:textId="77777777" w:rsidR="007430BE" w:rsidRPr="002F6075" w:rsidRDefault="007430BE" w:rsidP="007430BE">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p>
    <w:p w14:paraId="78853447" w14:textId="77777777" w:rsidR="007430BE" w:rsidRPr="002F6075" w:rsidRDefault="007430BE" w:rsidP="007430BE">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29337D82" w14:textId="77777777" w:rsidR="007430BE" w:rsidRPr="002F6075" w:rsidRDefault="007430BE" w:rsidP="007430BE">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3762A57D" w14:textId="77777777" w:rsidR="007430BE" w:rsidRPr="002F6075" w:rsidRDefault="007430BE" w:rsidP="007430BE">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5E738E44"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1225A916"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lastRenderedPageBreak/>
        <w:t xml:space="preserve"> Zamawiający zobowiązany jest do dokonania lub odmowy dokonania odbioru częściowego/końcowego w terminie 14 dni od dnia rozpoczęcia tego odbioru. </w:t>
      </w:r>
    </w:p>
    <w:p w14:paraId="49D4776D"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budowy określający zakres robót i ich wartość. </w:t>
      </w:r>
    </w:p>
    <w:p w14:paraId="76F6608B"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budowy oraz przedstawiciela Zamawiającego i Wykonawcy określający zakres robót i ich wartość. </w:t>
      </w:r>
    </w:p>
    <w:p w14:paraId="64E2AD6E" w14:textId="77777777" w:rsidR="007430BE" w:rsidRPr="002F6075" w:rsidRDefault="007430BE" w:rsidP="007430BE">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67243564"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732134C3" w14:textId="77777777" w:rsidR="007430BE" w:rsidRPr="002F6075" w:rsidRDefault="007430BE" w:rsidP="007430BE">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5BF20B35" w14:textId="77777777" w:rsidR="007430BE" w:rsidRPr="006248D6" w:rsidRDefault="007430BE" w:rsidP="007430BE">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6FA4DF85" w14:textId="77777777" w:rsidR="007430BE" w:rsidRPr="00D4130B" w:rsidRDefault="007430BE" w:rsidP="007430BE">
      <w:pPr>
        <w:tabs>
          <w:tab w:val="left" w:pos="851"/>
        </w:tabs>
        <w:jc w:val="both"/>
        <w:rPr>
          <w:color w:val="000000"/>
          <w:sz w:val="22"/>
          <w:szCs w:val="22"/>
        </w:rPr>
      </w:pPr>
    </w:p>
    <w:p w14:paraId="231FE768" w14:textId="77777777" w:rsidR="007430BE" w:rsidRPr="002F6075" w:rsidRDefault="007430BE" w:rsidP="007430BE">
      <w:pPr>
        <w:jc w:val="center"/>
        <w:rPr>
          <w:b/>
          <w:color w:val="000000"/>
          <w:sz w:val="22"/>
          <w:szCs w:val="22"/>
        </w:rPr>
      </w:pPr>
      <w:r w:rsidRPr="002F6075">
        <w:rPr>
          <w:b/>
          <w:color w:val="000000"/>
          <w:sz w:val="22"/>
          <w:szCs w:val="22"/>
        </w:rPr>
        <w:t>§13</w:t>
      </w:r>
    </w:p>
    <w:p w14:paraId="19FD3E73" w14:textId="77777777" w:rsidR="007430BE" w:rsidRPr="002F6075" w:rsidRDefault="007430BE" w:rsidP="007430BE">
      <w:pPr>
        <w:jc w:val="center"/>
        <w:rPr>
          <w:b/>
          <w:color w:val="000000"/>
          <w:sz w:val="22"/>
          <w:szCs w:val="22"/>
        </w:rPr>
      </w:pPr>
      <w:r w:rsidRPr="002F6075">
        <w:rPr>
          <w:b/>
          <w:color w:val="000000"/>
          <w:sz w:val="22"/>
          <w:szCs w:val="22"/>
        </w:rPr>
        <w:t>Gwarancja i Rękojmia</w:t>
      </w:r>
    </w:p>
    <w:p w14:paraId="23518810" w14:textId="77777777" w:rsidR="007430BE" w:rsidRPr="002F6075" w:rsidRDefault="007430BE" w:rsidP="007430BE">
      <w:pPr>
        <w:jc w:val="center"/>
        <w:rPr>
          <w:b/>
          <w:color w:val="000000"/>
          <w:sz w:val="22"/>
          <w:szCs w:val="22"/>
        </w:rPr>
      </w:pPr>
    </w:p>
    <w:p w14:paraId="09DD8FD4" w14:textId="77777777" w:rsidR="007430BE" w:rsidRPr="002F6075" w:rsidRDefault="007430BE" w:rsidP="007430BE">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13E36C78" w14:textId="77777777" w:rsidR="007430BE" w:rsidRPr="002F6075" w:rsidRDefault="007430BE" w:rsidP="007430BE">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16C4F0C4" w14:textId="77777777" w:rsidR="007430BE" w:rsidRPr="002F6075" w:rsidRDefault="007430BE" w:rsidP="007430BE">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1C555962" w14:textId="77777777" w:rsidR="007430BE" w:rsidRPr="00EF524F" w:rsidRDefault="007430BE" w:rsidP="007430BE">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EF524F">
        <w:rPr>
          <w:rStyle w:val="pagenumber1"/>
          <w:rFonts w:eastAsiaTheme="majorEastAsia"/>
          <w:sz w:val="22"/>
          <w:szCs w:val="22"/>
        </w:rPr>
        <w:t xml:space="preserve">O zauważonych wadach w przedmiocie Umowy w okresie gwarancji i rękojmi Zamawiający i/lub Użytkownik pisemnie zawiadomi Wykonawcę </w:t>
      </w:r>
      <w:r w:rsidRPr="00EF524F">
        <w:rPr>
          <w:rStyle w:val="Pogrubienie"/>
          <w:rFonts w:eastAsiaTheme="majorEastAsia"/>
          <w:b w:val="0"/>
          <w:bCs w:val="0"/>
          <w:sz w:val="22"/>
          <w:szCs w:val="22"/>
        </w:rPr>
        <w:t>niezwłocznie, nie później niż w terminie 30 dni od dnia ich ujawnienia</w:t>
      </w:r>
      <w:r w:rsidRPr="00EF524F">
        <w:rPr>
          <w:b/>
          <w:bCs/>
          <w:sz w:val="22"/>
          <w:szCs w:val="22"/>
        </w:rPr>
        <w:t>.</w:t>
      </w:r>
      <w:r w:rsidRPr="00EF524F">
        <w:rPr>
          <w:rStyle w:val="pagenumber1"/>
          <w:rFonts w:eastAsiaTheme="majorEastAsia"/>
          <w:b/>
          <w:bCs/>
          <w:sz w:val="22"/>
          <w:szCs w:val="22"/>
        </w:rPr>
        <w:t xml:space="preserve"> </w:t>
      </w:r>
    </w:p>
    <w:p w14:paraId="1152D7B3" w14:textId="77777777" w:rsidR="007430BE" w:rsidRPr="002F6075" w:rsidRDefault="007430BE" w:rsidP="007430BE">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3229B25D" w14:textId="77777777" w:rsidR="007430BE" w:rsidRPr="002F6075" w:rsidRDefault="007430BE" w:rsidP="007430BE">
      <w:pPr>
        <w:pStyle w:val="Default"/>
        <w:spacing w:before="57" w:after="57"/>
        <w:ind w:left="425" w:hanging="425"/>
        <w:jc w:val="both"/>
        <w:rPr>
          <w:sz w:val="22"/>
          <w:szCs w:val="22"/>
        </w:rPr>
      </w:pPr>
      <w:r w:rsidRPr="002F6075">
        <w:rPr>
          <w:rStyle w:val="pagenumber1"/>
          <w:rFonts w:eastAsiaTheme="majorEastAsia"/>
          <w:b/>
          <w:bCs/>
          <w:sz w:val="22"/>
          <w:szCs w:val="22"/>
        </w:rPr>
        <w:lastRenderedPageBreak/>
        <w:t xml:space="preserve">6. </w:t>
      </w:r>
      <w:r w:rsidRPr="002F6075">
        <w:rPr>
          <w:rStyle w:val="pagenumber1"/>
          <w:rFonts w:eastAsiaTheme="majorEastAsia"/>
          <w:sz w:val="22"/>
          <w:szCs w:val="22"/>
        </w:rPr>
        <w:tab/>
        <w:t>Wady w przedmiocie Umowy ujawnione w okresie gwarancji i rękojmi za wady Wykonawca jest zobowiązany usunąć w terminie 7 dni, chyba że z powodów technologicznych wymagany będzie okres dłuższy, który zostanie ustalony z Zamawiającym.</w:t>
      </w:r>
    </w:p>
    <w:p w14:paraId="04AC6671" w14:textId="77777777" w:rsidR="007430BE" w:rsidRPr="002F6075" w:rsidRDefault="007430BE" w:rsidP="007430BE">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 xml:space="preserve">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t>
      </w:r>
      <w:r w:rsidRPr="00EF524F">
        <w:rPr>
          <w:rStyle w:val="pagenumber1"/>
          <w:rFonts w:eastAsiaTheme="majorEastAsia"/>
          <w:sz w:val="22"/>
          <w:szCs w:val="22"/>
        </w:rPr>
        <w:t xml:space="preserve">wcześniejszym uzgodnieniu terminu odbioru z Zamawiającym. Odbioru usunięcia wad dokonuje </w:t>
      </w:r>
      <w:r w:rsidRPr="00EF524F">
        <w:rPr>
          <w:sz w:val="22"/>
          <w:szCs w:val="22"/>
        </w:rPr>
        <w:t xml:space="preserve">Zamawiający przy udziale </w:t>
      </w:r>
      <w:r w:rsidRPr="00EF524F">
        <w:rPr>
          <w:rStyle w:val="Pogrubienie"/>
          <w:rFonts w:eastAsiaTheme="majorEastAsia"/>
          <w:b w:val="0"/>
          <w:bCs w:val="0"/>
          <w:sz w:val="22"/>
          <w:szCs w:val="22"/>
        </w:rPr>
        <w:t>Inspektora Nadzoru i Wykonawcy</w:t>
      </w:r>
      <w:r w:rsidRPr="00EF524F">
        <w:rPr>
          <w:b/>
          <w:bCs/>
          <w:sz w:val="22"/>
          <w:szCs w:val="22"/>
        </w:rPr>
        <w:t>.</w:t>
      </w:r>
      <w:r>
        <w:t xml:space="preserve"> </w:t>
      </w:r>
      <w:r w:rsidRPr="002F6075">
        <w:rPr>
          <w:rStyle w:val="pagenumber1"/>
          <w:rFonts w:eastAsiaTheme="majorEastAsia"/>
          <w:sz w:val="22"/>
          <w:szCs w:val="22"/>
        </w:rPr>
        <w:t>Fakt usunięcia wad zostanie stwierdzony w protokole odbioru usunięcia wad.</w:t>
      </w:r>
    </w:p>
    <w:p w14:paraId="64E2A98E" w14:textId="77777777" w:rsidR="007430BE" w:rsidRPr="002F6075" w:rsidRDefault="007430BE" w:rsidP="007430BE">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668FA8BD" w14:textId="77777777" w:rsidR="007430BE" w:rsidRPr="002F6075" w:rsidRDefault="007430BE" w:rsidP="007430BE">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48FD2710" w14:textId="4F432485" w:rsidR="007430BE" w:rsidRPr="007430BE" w:rsidRDefault="007430BE" w:rsidP="007430BE">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w:t>
      </w:r>
    </w:p>
    <w:p w14:paraId="32D07FA2" w14:textId="77777777" w:rsidR="007430BE" w:rsidRDefault="007430BE" w:rsidP="007430BE">
      <w:pPr>
        <w:jc w:val="center"/>
        <w:rPr>
          <w:b/>
          <w:bCs/>
          <w:sz w:val="22"/>
          <w:szCs w:val="22"/>
        </w:rPr>
      </w:pPr>
    </w:p>
    <w:p w14:paraId="03BD3622" w14:textId="77777777" w:rsidR="007430BE" w:rsidRPr="002F6075" w:rsidRDefault="007430BE" w:rsidP="007430BE">
      <w:pPr>
        <w:jc w:val="center"/>
        <w:rPr>
          <w:b/>
          <w:bCs/>
          <w:sz w:val="22"/>
          <w:szCs w:val="22"/>
        </w:rPr>
      </w:pPr>
      <w:r w:rsidRPr="002F6075">
        <w:rPr>
          <w:b/>
          <w:bCs/>
          <w:sz w:val="22"/>
          <w:szCs w:val="22"/>
        </w:rPr>
        <w:t>§ 14</w:t>
      </w:r>
    </w:p>
    <w:p w14:paraId="0CD26662" w14:textId="77777777" w:rsidR="007430BE" w:rsidRPr="002F6075" w:rsidRDefault="007430BE" w:rsidP="007430BE">
      <w:pPr>
        <w:jc w:val="center"/>
        <w:rPr>
          <w:b/>
          <w:bCs/>
          <w:sz w:val="22"/>
          <w:szCs w:val="22"/>
        </w:rPr>
      </w:pPr>
      <w:r w:rsidRPr="002F6075">
        <w:rPr>
          <w:b/>
          <w:bCs/>
          <w:sz w:val="22"/>
          <w:szCs w:val="22"/>
        </w:rPr>
        <w:t>Wynagrodzenie i zapłata wynagrodzenia</w:t>
      </w:r>
    </w:p>
    <w:p w14:paraId="7EAE81A2" w14:textId="77777777" w:rsidR="007430BE" w:rsidRPr="002F6075" w:rsidRDefault="007430BE" w:rsidP="007430BE">
      <w:pPr>
        <w:jc w:val="center"/>
        <w:rPr>
          <w:b/>
          <w:bCs/>
          <w:sz w:val="22"/>
          <w:szCs w:val="22"/>
        </w:rPr>
      </w:pPr>
    </w:p>
    <w:p w14:paraId="07B0215C" w14:textId="77777777" w:rsidR="007430BE" w:rsidRPr="002F6075" w:rsidRDefault="007430BE" w:rsidP="007430BE">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0AFC837E" w14:textId="77777777" w:rsidR="007430BE" w:rsidRPr="002F6075" w:rsidRDefault="007430BE" w:rsidP="007430BE">
      <w:pPr>
        <w:pStyle w:val="Akapitzlist"/>
        <w:numPr>
          <w:ilvl w:val="0"/>
          <w:numId w:val="32"/>
        </w:numPr>
        <w:jc w:val="both"/>
        <w:rPr>
          <w:sz w:val="22"/>
          <w:szCs w:val="22"/>
        </w:rPr>
      </w:pPr>
      <w:r w:rsidRPr="002F6075">
        <w:rPr>
          <w:sz w:val="22"/>
          <w:szCs w:val="22"/>
        </w:rPr>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w:t>
      </w:r>
      <w:r>
        <w:rPr>
          <w:sz w:val="22"/>
          <w:szCs w:val="22"/>
        </w:rPr>
        <w:t>budowy</w:t>
      </w:r>
      <w:r w:rsidRPr="002F6075">
        <w:rPr>
          <w:sz w:val="22"/>
          <w:szCs w:val="22"/>
        </w:rPr>
        <w:t xml:space="preserve">,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144D2DAD" w14:textId="77777777" w:rsidR="007430BE" w:rsidRPr="002F6075" w:rsidRDefault="007430BE" w:rsidP="007430BE">
      <w:pPr>
        <w:pStyle w:val="Akapitzlist"/>
        <w:numPr>
          <w:ilvl w:val="0"/>
          <w:numId w:val="32"/>
        </w:numPr>
        <w:jc w:val="both"/>
        <w:rPr>
          <w:sz w:val="22"/>
          <w:szCs w:val="22"/>
        </w:rPr>
      </w:pPr>
      <w:r w:rsidRPr="002F6075">
        <w:rPr>
          <w:sz w:val="22"/>
          <w:szCs w:val="22"/>
        </w:rPr>
        <w:lastRenderedPageBreak/>
        <w:t xml:space="preserve">Niedoszacowanie, pominięcie oraz brak rozpoznania zakresu przedmiotu umowy nie może być podstawą do żądania zmiany wynagrodzenia ryczałtowego określonego w ust. 1 niniejszego paragrafu. </w:t>
      </w:r>
    </w:p>
    <w:p w14:paraId="6FDE0276" w14:textId="77777777" w:rsidR="007430BE" w:rsidRPr="002F6075" w:rsidRDefault="007430BE" w:rsidP="007430BE">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3311670C" w14:textId="77777777" w:rsidR="007430BE" w:rsidRPr="002F6075" w:rsidRDefault="007430BE" w:rsidP="007430BE">
      <w:pPr>
        <w:pStyle w:val="Akapitzlist"/>
        <w:numPr>
          <w:ilvl w:val="0"/>
          <w:numId w:val="32"/>
        </w:numPr>
        <w:jc w:val="both"/>
        <w:rPr>
          <w:sz w:val="22"/>
          <w:szCs w:val="22"/>
        </w:rPr>
      </w:pPr>
      <w:r w:rsidRPr="002F6075">
        <w:rPr>
          <w:sz w:val="22"/>
          <w:szCs w:val="22"/>
        </w:rPr>
        <w:t xml:space="preserve">Faktury mają być wystawiane na Wspólnotę Mieszkaniową. </w:t>
      </w:r>
    </w:p>
    <w:p w14:paraId="3DAB0CB4" w14:textId="77777777" w:rsidR="007430BE" w:rsidRPr="002F6075" w:rsidRDefault="007430BE" w:rsidP="007430BE">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66132AF5" w14:textId="77777777" w:rsidR="007430BE" w:rsidRPr="002F6075" w:rsidRDefault="007430BE" w:rsidP="007430BE">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0863E37B" w14:textId="77777777" w:rsidR="007430BE" w:rsidRPr="002F6075" w:rsidRDefault="007430BE" w:rsidP="007430BE">
      <w:pPr>
        <w:pStyle w:val="Akapitzlist"/>
        <w:numPr>
          <w:ilvl w:val="0"/>
          <w:numId w:val="32"/>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7B1A9D6D" w14:textId="77777777" w:rsidR="007430BE" w:rsidRPr="002F6075" w:rsidRDefault="007430BE" w:rsidP="007430BE">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47166432" w14:textId="77777777" w:rsidR="007430BE" w:rsidRPr="002F6075" w:rsidRDefault="007430BE" w:rsidP="007430BE">
      <w:pPr>
        <w:pStyle w:val="Akapitzlist"/>
        <w:spacing w:before="57" w:after="57"/>
        <w:ind w:left="709"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b/>
          <w:bCs/>
          <w:sz w:val="22"/>
          <w:szCs w:val="22"/>
        </w:rPr>
        <w:tab/>
      </w: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410EA6E9" w14:textId="77777777" w:rsidR="007430BE" w:rsidRPr="00DC0B67" w:rsidRDefault="007430BE" w:rsidP="007430BE">
      <w:pPr>
        <w:spacing w:before="57" w:after="57"/>
        <w:jc w:val="both"/>
        <w:rPr>
          <w:sz w:val="22"/>
          <w:szCs w:val="22"/>
        </w:rPr>
      </w:pPr>
      <w:r w:rsidRPr="00DC0B67">
        <w:rPr>
          <w:rStyle w:val="pagenumber1"/>
          <w:rFonts w:eastAsiaTheme="majorEastAsia"/>
          <w:sz w:val="22"/>
          <w:szCs w:val="22"/>
        </w:rPr>
        <w:t>lub</w:t>
      </w:r>
    </w:p>
    <w:p w14:paraId="6A25FCD4" w14:textId="77777777" w:rsidR="007430BE" w:rsidRDefault="007430BE" w:rsidP="007430BE">
      <w:pPr>
        <w:pStyle w:val="Akapitzlist"/>
        <w:numPr>
          <w:ilvl w:val="0"/>
          <w:numId w:val="74"/>
        </w:numPr>
        <w:jc w:val="both"/>
        <w:rPr>
          <w:rFonts w:eastAsiaTheme="majorEastAsia"/>
          <w:sz w:val="22"/>
          <w:szCs w:val="22"/>
        </w:rPr>
      </w:pPr>
      <w:r w:rsidRPr="002F6075">
        <w:rPr>
          <w:rStyle w:val="pagenumber1"/>
          <w:rFonts w:eastAsiaTheme="majorEastAsia"/>
          <w:sz w:val="22"/>
          <w:szCs w:val="22"/>
        </w:rPr>
        <w:t xml:space="preserve">wystawiana i przesłana do Zamawiającego w formie papierowej do Zakładu Gospodarki Komunalnej i Mieszkaniowej „Mieroszów” Sp. z o.o. ul. Wolności 27a, 58 350 Mieroszów lub w formie elektronicznej na adres </w:t>
      </w:r>
      <w:hyperlink r:id="rId9" w:history="1">
        <w:r w:rsidRPr="005F50CF">
          <w:rPr>
            <w:rStyle w:val="Hipercze"/>
            <w:rFonts w:eastAsiaTheme="majorEastAsia"/>
            <w:sz w:val="22"/>
            <w:szCs w:val="22"/>
          </w:rPr>
          <w:t>sekretariat@zgkimmieroszow.pl</w:t>
        </w:r>
      </w:hyperlink>
    </w:p>
    <w:p w14:paraId="4E613618" w14:textId="77777777" w:rsidR="007430BE" w:rsidRDefault="007430BE" w:rsidP="007430BE">
      <w:pPr>
        <w:pStyle w:val="Akapitzlist"/>
        <w:numPr>
          <w:ilvl w:val="0"/>
          <w:numId w:val="32"/>
        </w:numPr>
        <w:suppressAutoHyphens w:val="0"/>
        <w:spacing w:before="100" w:beforeAutospacing="1" w:after="100" w:afterAutospacing="1"/>
        <w:jc w:val="both"/>
        <w:rPr>
          <w:sz w:val="22"/>
          <w:szCs w:val="22"/>
        </w:rPr>
      </w:pPr>
      <w:r w:rsidRPr="00B55366">
        <w:rPr>
          <w:sz w:val="22"/>
          <w:szCs w:val="22"/>
        </w:rPr>
        <w:t>Wykonawca zobowiązuje się do sporządzenia kosztorysu ofertowego zawierającego szczegółową kalkulację ceny oraz podział na koszty kwalifikowane i niekwalifikowane zgodnie z zasadami obowiązującymi w projekcie współfinansowanym ze środków Unii Europejskiej.</w:t>
      </w:r>
      <w:r>
        <w:rPr>
          <w:sz w:val="22"/>
          <w:szCs w:val="22"/>
        </w:rPr>
        <w:t xml:space="preserve"> </w:t>
      </w:r>
      <w:r w:rsidRPr="00B55366">
        <w:rPr>
          <w:sz w:val="22"/>
          <w:szCs w:val="22"/>
        </w:rPr>
        <w:t>Kosztorys ten stanowić będzie załącznik do umowy i podstawę rozliczeń pomiędzy Stronami.</w:t>
      </w:r>
    </w:p>
    <w:p w14:paraId="026511D6" w14:textId="77777777" w:rsidR="007430BE" w:rsidRPr="00EF524F" w:rsidRDefault="007430BE" w:rsidP="007430BE">
      <w:pPr>
        <w:pStyle w:val="Akapitzlist"/>
        <w:numPr>
          <w:ilvl w:val="0"/>
          <w:numId w:val="32"/>
        </w:numPr>
        <w:suppressAutoHyphens w:val="0"/>
        <w:spacing w:before="100" w:beforeAutospacing="1" w:after="100" w:afterAutospacing="1"/>
        <w:jc w:val="both"/>
        <w:rPr>
          <w:sz w:val="22"/>
          <w:szCs w:val="22"/>
        </w:rPr>
      </w:pPr>
      <w:r w:rsidRPr="00EF524F">
        <w:rPr>
          <w:sz w:val="22"/>
          <w:szCs w:val="22"/>
        </w:rPr>
        <w:t>Wynagrodzenie określone w ust. 1 ma charakter ryczałtowy i obejmuje wszystkie roboty, czynności oraz koszty niezbędne do prawidłowego wykonania przedmiotu Umowy zgodnie z dokumentacją projektową, audytem energetycznym, zasadami wiedzy technicznej oraz obowiązującymi przepisami, nawet jeśli nie zostały one wyraźnie wskazane w przedmiarze robót.</w:t>
      </w:r>
    </w:p>
    <w:p w14:paraId="7A69ED6B" w14:textId="77777777" w:rsidR="007430BE" w:rsidRPr="002F6075" w:rsidRDefault="007430BE" w:rsidP="007430BE">
      <w:pPr>
        <w:jc w:val="center"/>
        <w:rPr>
          <w:b/>
          <w:bCs/>
          <w:sz w:val="22"/>
          <w:szCs w:val="22"/>
        </w:rPr>
      </w:pPr>
      <w:r w:rsidRPr="002F6075">
        <w:rPr>
          <w:b/>
          <w:bCs/>
          <w:sz w:val="22"/>
          <w:szCs w:val="22"/>
        </w:rPr>
        <w:t xml:space="preserve">§ 15 </w:t>
      </w:r>
    </w:p>
    <w:p w14:paraId="4CC6284B" w14:textId="77777777" w:rsidR="007430BE" w:rsidRPr="002F6075" w:rsidRDefault="007430BE" w:rsidP="007430BE">
      <w:pPr>
        <w:jc w:val="center"/>
        <w:rPr>
          <w:b/>
          <w:bCs/>
          <w:sz w:val="22"/>
          <w:szCs w:val="22"/>
        </w:rPr>
      </w:pPr>
      <w:r w:rsidRPr="002F6075">
        <w:rPr>
          <w:b/>
          <w:bCs/>
          <w:sz w:val="22"/>
          <w:szCs w:val="22"/>
        </w:rPr>
        <w:t>Warunki płatności</w:t>
      </w:r>
    </w:p>
    <w:p w14:paraId="6904B0EA" w14:textId="77777777" w:rsidR="007430BE" w:rsidRPr="002F6075" w:rsidRDefault="007430BE" w:rsidP="007430BE">
      <w:pPr>
        <w:jc w:val="both"/>
        <w:rPr>
          <w:sz w:val="22"/>
          <w:szCs w:val="22"/>
        </w:rPr>
      </w:pPr>
    </w:p>
    <w:p w14:paraId="740401E2" w14:textId="77777777" w:rsidR="007430BE" w:rsidRPr="002F6075" w:rsidRDefault="007430BE" w:rsidP="007430BE">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58C92520" w14:textId="77777777" w:rsidR="007430BE" w:rsidRPr="002F6075" w:rsidRDefault="007430BE" w:rsidP="007430BE">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37A2175D" w14:textId="77777777" w:rsidR="007430BE" w:rsidRPr="002F6075" w:rsidRDefault="007430BE" w:rsidP="007430BE">
      <w:pPr>
        <w:pStyle w:val="Akapitzlist"/>
        <w:numPr>
          <w:ilvl w:val="3"/>
          <w:numId w:val="32"/>
        </w:numPr>
        <w:jc w:val="both"/>
        <w:rPr>
          <w:sz w:val="22"/>
          <w:szCs w:val="22"/>
        </w:rPr>
      </w:pPr>
      <w:r w:rsidRPr="002F6075">
        <w:rPr>
          <w:sz w:val="22"/>
          <w:szCs w:val="22"/>
        </w:rPr>
        <w:lastRenderedPageBreak/>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60672359" w14:textId="77777777" w:rsidR="007430BE" w:rsidRPr="002F6075" w:rsidRDefault="007430BE" w:rsidP="007430BE">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budowy, określający zakres robót i ich wartość.</w:t>
      </w:r>
    </w:p>
    <w:p w14:paraId="6FC401FE" w14:textId="77777777" w:rsidR="007430BE" w:rsidRPr="002F6075" w:rsidRDefault="007430BE" w:rsidP="007430BE">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4D8D665B" w14:textId="77777777" w:rsidR="007430BE" w:rsidRPr="002F6075" w:rsidRDefault="007430BE" w:rsidP="007430BE">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budowy oraz Zamawiającego, określający zakres robót i ich wartość.</w:t>
      </w:r>
    </w:p>
    <w:p w14:paraId="449C9F47" w14:textId="77777777" w:rsidR="007430BE" w:rsidRPr="002F6075" w:rsidRDefault="007430BE" w:rsidP="007430BE">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4797480D" w14:textId="77777777" w:rsidR="007430BE" w:rsidRPr="002F6075" w:rsidRDefault="007430BE" w:rsidP="007430BE">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11B3EBB9" w14:textId="77777777" w:rsidR="007430BE" w:rsidRPr="002F6075" w:rsidRDefault="007430BE" w:rsidP="007430BE">
      <w:pPr>
        <w:rPr>
          <w:b/>
          <w:color w:val="000000" w:themeColor="text1"/>
          <w:sz w:val="22"/>
          <w:szCs w:val="22"/>
        </w:rPr>
      </w:pPr>
    </w:p>
    <w:p w14:paraId="3E66D93F" w14:textId="77777777" w:rsidR="007430BE" w:rsidRPr="002F6075" w:rsidRDefault="007430BE" w:rsidP="007430BE">
      <w:pPr>
        <w:jc w:val="center"/>
        <w:rPr>
          <w:b/>
          <w:color w:val="000000" w:themeColor="text1"/>
          <w:sz w:val="22"/>
          <w:szCs w:val="22"/>
        </w:rPr>
      </w:pPr>
      <w:r w:rsidRPr="002F6075">
        <w:rPr>
          <w:b/>
          <w:color w:val="000000" w:themeColor="text1"/>
          <w:sz w:val="22"/>
          <w:szCs w:val="22"/>
        </w:rPr>
        <w:t>§16</w:t>
      </w:r>
    </w:p>
    <w:p w14:paraId="0AA912D7" w14:textId="77777777" w:rsidR="007430BE" w:rsidRPr="002F6075" w:rsidRDefault="007430BE" w:rsidP="007430BE">
      <w:pPr>
        <w:jc w:val="center"/>
        <w:rPr>
          <w:b/>
          <w:color w:val="000000" w:themeColor="text1"/>
          <w:sz w:val="22"/>
          <w:szCs w:val="22"/>
        </w:rPr>
      </w:pPr>
      <w:r w:rsidRPr="002F6075">
        <w:rPr>
          <w:b/>
          <w:color w:val="000000" w:themeColor="text1"/>
          <w:sz w:val="22"/>
          <w:szCs w:val="22"/>
        </w:rPr>
        <w:t>Zabezpieczenie należytego wykonania umowy</w:t>
      </w:r>
    </w:p>
    <w:p w14:paraId="13448A7D" w14:textId="77777777" w:rsidR="007430BE" w:rsidRPr="002F6075" w:rsidRDefault="007430BE" w:rsidP="007430BE">
      <w:pPr>
        <w:jc w:val="center"/>
        <w:rPr>
          <w:b/>
          <w:color w:val="000000" w:themeColor="text1"/>
          <w:sz w:val="22"/>
          <w:szCs w:val="22"/>
        </w:rPr>
      </w:pPr>
    </w:p>
    <w:p w14:paraId="4781A2B8" w14:textId="77777777" w:rsidR="007430BE" w:rsidRPr="001A431F" w:rsidRDefault="007430BE" w:rsidP="007430BE">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534C475B" w14:textId="77777777" w:rsidR="007430BE" w:rsidRPr="002F6075" w:rsidRDefault="007430BE" w:rsidP="007430BE">
      <w:pPr>
        <w:pStyle w:val="Akapitzlist"/>
        <w:numPr>
          <w:ilvl w:val="6"/>
          <w:numId w:val="32"/>
        </w:numPr>
        <w:jc w:val="both"/>
        <w:rPr>
          <w:b/>
          <w:color w:val="000000" w:themeColor="text1"/>
          <w:sz w:val="22"/>
          <w:szCs w:val="22"/>
        </w:rPr>
      </w:pPr>
      <w:r w:rsidRPr="002F6075">
        <w:rPr>
          <w:sz w:val="22"/>
          <w:szCs w:val="22"/>
        </w:rPr>
        <w:t xml:space="preserve">Wysokość zabezpieczenia należytego wykonania Umowy wynosi </w:t>
      </w:r>
      <w:r w:rsidRPr="00B55366">
        <w:rPr>
          <w:b/>
          <w:bCs/>
          <w:sz w:val="22"/>
          <w:szCs w:val="22"/>
        </w:rPr>
        <w:t>4%</w:t>
      </w:r>
      <w:r w:rsidRPr="002F6075">
        <w:rPr>
          <w:sz w:val="22"/>
          <w:szCs w:val="22"/>
        </w:rPr>
        <w:t xml:space="preserve"> wartości wynagrodzenia brutto, o którym mowa w § 14 ust. 1 Umowy, co stanowi kwotę ……… zł (słownie: ………………………………… złotych 00/100).</w:t>
      </w:r>
    </w:p>
    <w:p w14:paraId="305A5815" w14:textId="77777777" w:rsidR="007430BE" w:rsidRPr="002F6075" w:rsidRDefault="007430BE" w:rsidP="007430BE">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14F1F84C" w14:textId="77777777" w:rsidR="007430BE" w:rsidRPr="002F6075" w:rsidRDefault="007430BE" w:rsidP="007430BE">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21CF26D8" w14:textId="77777777" w:rsidR="007430BE" w:rsidRPr="002F6075" w:rsidRDefault="007430BE" w:rsidP="007430BE">
      <w:pPr>
        <w:pStyle w:val="Akapitzlist"/>
        <w:numPr>
          <w:ilvl w:val="0"/>
          <w:numId w:val="56"/>
        </w:numPr>
        <w:jc w:val="both"/>
        <w:rPr>
          <w:b/>
          <w:color w:val="000000" w:themeColor="text1"/>
          <w:sz w:val="22"/>
          <w:szCs w:val="22"/>
        </w:rPr>
      </w:pPr>
      <w:r w:rsidRPr="002F6075">
        <w:rPr>
          <w:sz w:val="22"/>
          <w:szCs w:val="22"/>
        </w:rPr>
        <w:t>kar umownych,</w:t>
      </w:r>
    </w:p>
    <w:p w14:paraId="2311FEE4" w14:textId="77777777" w:rsidR="007430BE" w:rsidRPr="002F6075" w:rsidRDefault="007430BE" w:rsidP="007430BE">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046C432E" w14:textId="77777777" w:rsidR="007430BE" w:rsidRPr="002F6075" w:rsidRDefault="007430BE" w:rsidP="007430BE">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4859E0BA" w14:textId="77777777" w:rsidR="007430BE" w:rsidRPr="002F6075" w:rsidRDefault="007430BE" w:rsidP="007430BE">
      <w:pPr>
        <w:pStyle w:val="Akapitzlist"/>
        <w:numPr>
          <w:ilvl w:val="0"/>
          <w:numId w:val="57"/>
        </w:numPr>
        <w:jc w:val="both"/>
        <w:rPr>
          <w:b/>
          <w:color w:val="000000" w:themeColor="text1"/>
          <w:sz w:val="22"/>
          <w:szCs w:val="22"/>
        </w:rPr>
      </w:pPr>
      <w:r w:rsidRPr="002F6075">
        <w:rPr>
          <w:sz w:val="22"/>
          <w:szCs w:val="22"/>
        </w:rPr>
        <w:t>pieniądzu,</w:t>
      </w:r>
    </w:p>
    <w:p w14:paraId="3B0F0F12" w14:textId="77777777" w:rsidR="007430BE" w:rsidRPr="002F6075" w:rsidRDefault="007430BE" w:rsidP="007430BE">
      <w:pPr>
        <w:pStyle w:val="Akapitzlist"/>
        <w:numPr>
          <w:ilvl w:val="0"/>
          <w:numId w:val="57"/>
        </w:numPr>
        <w:jc w:val="both"/>
        <w:rPr>
          <w:b/>
          <w:color w:val="000000" w:themeColor="text1"/>
          <w:sz w:val="22"/>
          <w:szCs w:val="22"/>
        </w:rPr>
      </w:pPr>
      <w:r w:rsidRPr="002F6075">
        <w:rPr>
          <w:sz w:val="22"/>
          <w:szCs w:val="22"/>
        </w:rPr>
        <w:t>gwarancjach bankowych,</w:t>
      </w:r>
    </w:p>
    <w:p w14:paraId="4BC1F4AA" w14:textId="77777777" w:rsidR="007430BE" w:rsidRPr="002F6075" w:rsidRDefault="007430BE" w:rsidP="007430BE">
      <w:pPr>
        <w:pStyle w:val="Akapitzlist"/>
        <w:numPr>
          <w:ilvl w:val="0"/>
          <w:numId w:val="57"/>
        </w:numPr>
        <w:jc w:val="both"/>
        <w:rPr>
          <w:b/>
          <w:color w:val="000000" w:themeColor="text1"/>
          <w:sz w:val="22"/>
          <w:szCs w:val="22"/>
        </w:rPr>
      </w:pPr>
      <w:r w:rsidRPr="002F6075">
        <w:rPr>
          <w:sz w:val="22"/>
          <w:szCs w:val="22"/>
        </w:rPr>
        <w:t>gwarancjach ubezpieczeniowych,</w:t>
      </w:r>
    </w:p>
    <w:p w14:paraId="6AD3F067" w14:textId="77777777" w:rsidR="007430BE" w:rsidRPr="002F6075" w:rsidRDefault="007430BE" w:rsidP="007430BE">
      <w:pPr>
        <w:pStyle w:val="Akapitzlist"/>
        <w:numPr>
          <w:ilvl w:val="0"/>
          <w:numId w:val="57"/>
        </w:numPr>
        <w:jc w:val="both"/>
        <w:rPr>
          <w:b/>
          <w:color w:val="000000" w:themeColor="text1"/>
          <w:sz w:val="22"/>
          <w:szCs w:val="22"/>
        </w:rPr>
      </w:pPr>
      <w:r w:rsidRPr="002F6075">
        <w:rPr>
          <w:sz w:val="22"/>
          <w:szCs w:val="22"/>
        </w:rPr>
        <w:t>poręczeniach bankowych.</w:t>
      </w:r>
    </w:p>
    <w:p w14:paraId="5FBA86AB" w14:textId="77777777" w:rsidR="007430BE" w:rsidRPr="002F6075" w:rsidRDefault="007430BE" w:rsidP="007430BE">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11CD33A7" w14:textId="77777777" w:rsidR="007430BE" w:rsidRPr="002F6075" w:rsidRDefault="007430BE" w:rsidP="007430BE">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084345DE" w14:textId="77777777" w:rsidR="007430BE" w:rsidRPr="002F6075" w:rsidRDefault="007430BE" w:rsidP="007430BE">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17DC11F8" w14:textId="77777777" w:rsidR="007430BE" w:rsidRPr="002F6075" w:rsidRDefault="007430BE" w:rsidP="007430BE">
      <w:pPr>
        <w:pStyle w:val="Akapitzlist"/>
        <w:numPr>
          <w:ilvl w:val="6"/>
          <w:numId w:val="32"/>
        </w:numPr>
        <w:jc w:val="both"/>
        <w:rPr>
          <w:b/>
          <w:color w:val="000000" w:themeColor="text1"/>
          <w:sz w:val="22"/>
          <w:szCs w:val="22"/>
        </w:rPr>
      </w:pPr>
      <w:r w:rsidRPr="002F6075">
        <w:rPr>
          <w:sz w:val="22"/>
          <w:szCs w:val="22"/>
        </w:rPr>
        <w:t xml:space="preserve">Po dokonaniu odbioru końcowego przedmiotu Umowy i uznania go za należycie wykonany, w terminie 30 dni zostanie zwolnione 70 % zabezpieczenia należytego wykonania Umowy, a pozostała część, tj.: 30 %, po upływie okresu rękojmi za wady. Zwolnienie zabezpieczenia okresu </w:t>
      </w:r>
      <w:r w:rsidRPr="002F6075">
        <w:rPr>
          <w:sz w:val="22"/>
          <w:szCs w:val="22"/>
        </w:rPr>
        <w:lastRenderedPageBreak/>
        <w:t>rękojmi za wady jw. zostanie dokonane najpóźniej 15-ego dnia po upływie okresu rękojmi za wady.</w:t>
      </w:r>
    </w:p>
    <w:p w14:paraId="70AA1309" w14:textId="77777777" w:rsidR="007430BE" w:rsidRPr="002F6075" w:rsidRDefault="007430BE" w:rsidP="007430BE">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47A92619" w14:textId="77777777" w:rsidR="007430BE" w:rsidRPr="002F6075" w:rsidRDefault="007430BE" w:rsidP="007430BE">
      <w:pPr>
        <w:pStyle w:val="Standard"/>
        <w:numPr>
          <w:ilvl w:val="0"/>
          <w:numId w:val="37"/>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3F27613A" w14:textId="77777777" w:rsidR="007430BE" w:rsidRPr="002F6075" w:rsidRDefault="007430BE" w:rsidP="007430BE">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64C9C73C" w14:textId="77777777" w:rsidR="007430BE" w:rsidRPr="002F6075" w:rsidRDefault="007430BE" w:rsidP="007430BE">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2677B09A" w14:textId="1C682B8A" w:rsidR="007430BE" w:rsidRPr="007430BE" w:rsidRDefault="007430BE" w:rsidP="007430BE">
      <w:pPr>
        <w:pStyle w:val="Standard"/>
        <w:numPr>
          <w:ilvl w:val="3"/>
          <w:numId w:val="32"/>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58BEC98D" w14:textId="77777777" w:rsidR="007430BE" w:rsidRDefault="007430BE" w:rsidP="007430BE">
      <w:pPr>
        <w:pStyle w:val="Standard"/>
        <w:jc w:val="center"/>
        <w:rPr>
          <w:b/>
          <w:color w:val="000000"/>
          <w:sz w:val="22"/>
          <w:szCs w:val="22"/>
        </w:rPr>
      </w:pPr>
    </w:p>
    <w:p w14:paraId="2A471C9C" w14:textId="77777777" w:rsidR="007430BE" w:rsidRPr="002F6075" w:rsidRDefault="007430BE" w:rsidP="007430BE">
      <w:pPr>
        <w:pStyle w:val="Standard"/>
        <w:jc w:val="center"/>
        <w:rPr>
          <w:b/>
          <w:color w:val="000000"/>
          <w:sz w:val="22"/>
          <w:szCs w:val="22"/>
        </w:rPr>
      </w:pPr>
      <w:r w:rsidRPr="002F6075">
        <w:rPr>
          <w:b/>
          <w:color w:val="000000"/>
          <w:sz w:val="22"/>
          <w:szCs w:val="22"/>
        </w:rPr>
        <w:t>§17</w:t>
      </w:r>
    </w:p>
    <w:p w14:paraId="05216637" w14:textId="77777777" w:rsidR="007430BE" w:rsidRPr="002F6075" w:rsidRDefault="007430BE" w:rsidP="007430BE">
      <w:pPr>
        <w:jc w:val="center"/>
        <w:rPr>
          <w:b/>
          <w:color w:val="000000"/>
          <w:sz w:val="22"/>
          <w:szCs w:val="22"/>
        </w:rPr>
      </w:pPr>
      <w:r w:rsidRPr="002F6075">
        <w:rPr>
          <w:b/>
          <w:color w:val="000000"/>
          <w:sz w:val="22"/>
          <w:szCs w:val="22"/>
        </w:rPr>
        <w:t>Odstąpienie od umowy</w:t>
      </w:r>
    </w:p>
    <w:p w14:paraId="6D5B01C7" w14:textId="77777777" w:rsidR="007430BE" w:rsidRPr="002F6075" w:rsidRDefault="007430BE" w:rsidP="007430BE">
      <w:pPr>
        <w:jc w:val="center"/>
        <w:rPr>
          <w:b/>
          <w:color w:val="000000"/>
          <w:sz w:val="22"/>
          <w:szCs w:val="22"/>
        </w:rPr>
      </w:pPr>
    </w:p>
    <w:p w14:paraId="5760192A" w14:textId="77777777" w:rsidR="007430BE" w:rsidRPr="002F6075" w:rsidRDefault="007430BE" w:rsidP="007430BE">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1CB2536D" w14:textId="77777777" w:rsidR="007430BE" w:rsidRPr="00D4130B" w:rsidRDefault="007430BE" w:rsidP="007430BE">
      <w:pPr>
        <w:pStyle w:val="Tekstpodstawowywcity21"/>
        <w:numPr>
          <w:ilvl w:val="0"/>
          <w:numId w:val="30"/>
        </w:numPr>
        <w:spacing w:before="57" w:after="57"/>
        <w:rPr>
          <w:sz w:val="22"/>
          <w:szCs w:val="22"/>
        </w:rPr>
      </w:pPr>
      <w:r w:rsidRPr="00D4130B">
        <w:rPr>
          <w:sz w:val="22"/>
          <w:szCs w:val="22"/>
        </w:rPr>
        <w:t>Zamawiającemu przysługuje prawo odstąpienia od umowy w przypadku wystąpienia istotnej zmiany okoliczności niezależnych od Stron, powodujących brak możliwości realizacji projektu lub utratę dofinansowania.</w:t>
      </w:r>
    </w:p>
    <w:p w14:paraId="0037370C" w14:textId="77777777" w:rsidR="007430BE" w:rsidRPr="002F6075" w:rsidRDefault="007430BE" w:rsidP="007430BE">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61476E8C" w14:textId="77777777" w:rsidR="007430BE" w:rsidRPr="002F6075" w:rsidRDefault="007430BE" w:rsidP="007430BE">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0C68CAA1" w14:textId="77777777" w:rsidR="007430BE" w:rsidRPr="002F6075" w:rsidRDefault="007430BE" w:rsidP="007430BE">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2B323537" w14:textId="77777777" w:rsidR="007430BE" w:rsidRPr="002F6075" w:rsidRDefault="007430BE" w:rsidP="007430BE">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403057B2" w14:textId="77777777" w:rsidR="007430BE" w:rsidRPr="002F6075" w:rsidRDefault="007430BE" w:rsidP="007430BE">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19A123E7" w14:textId="77777777" w:rsidR="007430BE" w:rsidRPr="002F6075" w:rsidRDefault="007430BE" w:rsidP="007430BE">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55EB1F65" w14:textId="77777777" w:rsidR="007430BE" w:rsidRPr="002F6075" w:rsidRDefault="007430BE" w:rsidP="007430BE">
      <w:pPr>
        <w:pStyle w:val="Akapitzlist"/>
        <w:numPr>
          <w:ilvl w:val="0"/>
          <w:numId w:val="29"/>
        </w:numPr>
        <w:spacing w:before="57" w:after="57"/>
        <w:jc w:val="both"/>
        <w:rPr>
          <w:sz w:val="22"/>
          <w:szCs w:val="22"/>
        </w:rPr>
      </w:pPr>
      <w:r w:rsidRPr="002F6075">
        <w:rPr>
          <w:sz w:val="22"/>
          <w:szCs w:val="22"/>
        </w:rPr>
        <w:lastRenderedPageBreak/>
        <w:t>wydania nakazu zajęcia majątku Wykonawcy;</w:t>
      </w:r>
    </w:p>
    <w:p w14:paraId="382054A9" w14:textId="77777777" w:rsidR="007430BE" w:rsidRDefault="007430BE" w:rsidP="007430BE">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4B5CB19C" w14:textId="77777777" w:rsidR="007430BE" w:rsidRPr="00EF524F" w:rsidRDefault="007430BE" w:rsidP="007430BE">
      <w:pPr>
        <w:pStyle w:val="Akapitzlist"/>
        <w:numPr>
          <w:ilvl w:val="0"/>
          <w:numId w:val="29"/>
        </w:numPr>
        <w:spacing w:before="57" w:after="57"/>
        <w:jc w:val="both"/>
        <w:rPr>
          <w:rStyle w:val="pagenumber1"/>
          <w:b/>
          <w:bCs/>
          <w:sz w:val="22"/>
          <w:szCs w:val="22"/>
        </w:rPr>
      </w:pPr>
      <w:r w:rsidRPr="00EF524F">
        <w:rPr>
          <w:sz w:val="22"/>
          <w:szCs w:val="22"/>
        </w:rPr>
        <w:t xml:space="preserve">gdy suma kar umownych należnych Zamawiającemu przekroczy </w:t>
      </w:r>
      <w:r w:rsidRPr="00EF524F">
        <w:rPr>
          <w:rStyle w:val="Pogrubienie"/>
          <w:rFonts w:eastAsiaTheme="majorEastAsia"/>
          <w:b w:val="0"/>
          <w:bCs w:val="0"/>
          <w:sz w:val="22"/>
          <w:szCs w:val="22"/>
        </w:rPr>
        <w:t>30% wynagrodzenia brutto określonego w §14 ust.1 Umowy</w:t>
      </w:r>
      <w:r w:rsidRPr="00EF524F">
        <w:rPr>
          <w:b/>
          <w:bCs/>
          <w:sz w:val="22"/>
          <w:szCs w:val="22"/>
        </w:rPr>
        <w:t>.</w:t>
      </w:r>
    </w:p>
    <w:p w14:paraId="3E167BD3" w14:textId="77777777" w:rsidR="007430BE" w:rsidRPr="002F6075" w:rsidRDefault="007430BE" w:rsidP="007430BE">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7F99126F" w14:textId="77777777" w:rsidR="007430BE" w:rsidRPr="002F6075" w:rsidRDefault="007430BE" w:rsidP="007430BE">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2E6522CA" w14:textId="77777777" w:rsidR="007430BE" w:rsidRPr="002F6075" w:rsidRDefault="007430BE" w:rsidP="007430BE">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78F45999" w14:textId="77777777" w:rsidR="007430BE" w:rsidRPr="002F6075" w:rsidRDefault="007430BE" w:rsidP="007430BE">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511E47F4" w14:textId="77777777" w:rsidR="007430BE" w:rsidRPr="002F6075" w:rsidRDefault="007430BE" w:rsidP="007430BE">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11BB41C5" w14:textId="77777777" w:rsidR="007430BE" w:rsidRPr="002F6075" w:rsidRDefault="007430BE" w:rsidP="007430BE">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57D6EC25" w14:textId="77777777" w:rsidR="007430BE" w:rsidRPr="002F6075" w:rsidRDefault="007430BE" w:rsidP="007430BE">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6B2E2F84" w14:textId="77777777" w:rsidR="007430BE" w:rsidRPr="002F6075" w:rsidRDefault="007430BE" w:rsidP="007430BE">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65E1C041" w14:textId="77777777" w:rsidR="007430BE" w:rsidRPr="002F6075" w:rsidRDefault="007430BE" w:rsidP="007430BE">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20996DA2" w14:textId="77777777" w:rsidR="007430BE" w:rsidRPr="002F6075" w:rsidRDefault="007430BE" w:rsidP="007430BE">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390FA888" w14:textId="77777777" w:rsidR="007430BE" w:rsidRPr="002F6075" w:rsidRDefault="007430BE" w:rsidP="007430BE">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28C14A97" w14:textId="77777777" w:rsidR="007430BE" w:rsidRPr="008D146F" w:rsidRDefault="007430BE" w:rsidP="007430BE">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34DA165B" w14:textId="77777777" w:rsidR="007430BE" w:rsidRDefault="007430BE" w:rsidP="007430BE">
      <w:pPr>
        <w:jc w:val="center"/>
        <w:rPr>
          <w:b/>
          <w:color w:val="000000"/>
          <w:sz w:val="22"/>
          <w:szCs w:val="22"/>
        </w:rPr>
      </w:pPr>
    </w:p>
    <w:p w14:paraId="49C4685C" w14:textId="77777777" w:rsidR="007430BE" w:rsidRDefault="007430BE" w:rsidP="007430BE">
      <w:pPr>
        <w:jc w:val="center"/>
        <w:rPr>
          <w:b/>
          <w:color w:val="000000"/>
          <w:sz w:val="22"/>
          <w:szCs w:val="22"/>
        </w:rPr>
      </w:pPr>
    </w:p>
    <w:p w14:paraId="6EB3FB53" w14:textId="77777777" w:rsidR="007430BE" w:rsidRDefault="007430BE" w:rsidP="007430BE">
      <w:pPr>
        <w:jc w:val="center"/>
        <w:rPr>
          <w:b/>
          <w:color w:val="000000"/>
          <w:sz w:val="22"/>
          <w:szCs w:val="22"/>
        </w:rPr>
      </w:pPr>
    </w:p>
    <w:p w14:paraId="48B16DBC" w14:textId="77777777" w:rsidR="007430BE" w:rsidRDefault="007430BE" w:rsidP="007430BE">
      <w:pPr>
        <w:jc w:val="center"/>
        <w:rPr>
          <w:b/>
          <w:color w:val="000000"/>
          <w:sz w:val="22"/>
          <w:szCs w:val="22"/>
        </w:rPr>
      </w:pPr>
    </w:p>
    <w:p w14:paraId="768D51E3" w14:textId="77777777" w:rsidR="007430BE" w:rsidRDefault="007430BE" w:rsidP="007430BE">
      <w:pPr>
        <w:jc w:val="center"/>
        <w:rPr>
          <w:b/>
          <w:color w:val="000000"/>
          <w:sz w:val="22"/>
          <w:szCs w:val="22"/>
        </w:rPr>
      </w:pPr>
    </w:p>
    <w:p w14:paraId="4F88D3CD" w14:textId="77777777" w:rsidR="007430BE" w:rsidRDefault="007430BE" w:rsidP="007430BE">
      <w:pPr>
        <w:jc w:val="center"/>
        <w:rPr>
          <w:b/>
          <w:color w:val="000000"/>
          <w:sz w:val="22"/>
          <w:szCs w:val="22"/>
        </w:rPr>
      </w:pPr>
    </w:p>
    <w:p w14:paraId="1A574CE3" w14:textId="268B780A" w:rsidR="007430BE" w:rsidRPr="002F6075" w:rsidRDefault="007430BE" w:rsidP="007430BE">
      <w:pPr>
        <w:jc w:val="center"/>
        <w:rPr>
          <w:b/>
          <w:color w:val="000000"/>
          <w:sz w:val="22"/>
          <w:szCs w:val="22"/>
        </w:rPr>
      </w:pPr>
      <w:r w:rsidRPr="002F6075">
        <w:rPr>
          <w:b/>
          <w:color w:val="000000"/>
          <w:sz w:val="22"/>
          <w:szCs w:val="22"/>
        </w:rPr>
        <w:lastRenderedPageBreak/>
        <w:t>§18</w:t>
      </w:r>
    </w:p>
    <w:p w14:paraId="222D65A0" w14:textId="77777777" w:rsidR="007430BE" w:rsidRPr="002F6075" w:rsidRDefault="007430BE" w:rsidP="007430BE">
      <w:pPr>
        <w:jc w:val="center"/>
        <w:rPr>
          <w:b/>
          <w:color w:val="000000"/>
          <w:sz w:val="22"/>
          <w:szCs w:val="22"/>
        </w:rPr>
      </w:pPr>
      <w:r w:rsidRPr="002F6075">
        <w:rPr>
          <w:b/>
          <w:color w:val="000000"/>
          <w:sz w:val="22"/>
          <w:szCs w:val="22"/>
        </w:rPr>
        <w:t>Kary umowne i odszkodowanie</w:t>
      </w:r>
    </w:p>
    <w:p w14:paraId="42A077B4" w14:textId="77777777" w:rsidR="007430BE" w:rsidRPr="002F6075" w:rsidRDefault="007430BE" w:rsidP="007430BE">
      <w:pPr>
        <w:jc w:val="center"/>
        <w:rPr>
          <w:b/>
          <w:color w:val="000000"/>
          <w:sz w:val="22"/>
          <w:szCs w:val="22"/>
        </w:rPr>
      </w:pPr>
    </w:p>
    <w:p w14:paraId="211D004C" w14:textId="77777777" w:rsidR="007430BE" w:rsidRPr="002F6075" w:rsidRDefault="007430BE" w:rsidP="007430BE">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70A11728" w14:textId="77777777" w:rsidR="007430BE" w:rsidRPr="002F6075" w:rsidRDefault="007430BE" w:rsidP="007430BE">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za zwłokę w wykonaniu umowy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6F025888" w14:textId="77777777" w:rsidR="007430BE" w:rsidRPr="002F6075" w:rsidRDefault="007430BE" w:rsidP="007430BE">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480B551D" w14:textId="77777777" w:rsidR="007430BE" w:rsidRPr="002F6075" w:rsidRDefault="007430BE" w:rsidP="007430BE">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za odstąpienie od Umowy lub rozwiązanie umowy w trybie natychmiastowym z przyczyn, za które odpowiedzialność ponosi Wykonawca w wysokości 15% wynagrodzenia</w:t>
      </w:r>
      <w:r>
        <w:rPr>
          <w:sz w:val="22"/>
          <w:szCs w:val="22"/>
        </w:rPr>
        <w:t xml:space="preserve"> ryczałtowego brutto </w:t>
      </w:r>
      <w:r w:rsidRPr="002F6075">
        <w:rPr>
          <w:sz w:val="22"/>
          <w:szCs w:val="22"/>
        </w:rPr>
        <w:t xml:space="preserve"> </w:t>
      </w:r>
      <w:r w:rsidRPr="002F6075">
        <w:rPr>
          <w:color w:val="000000" w:themeColor="text1"/>
          <w:sz w:val="22"/>
          <w:szCs w:val="22"/>
        </w:rPr>
        <w:t>określonego w § 14 ust. 1 niniejszej Umowy;</w:t>
      </w:r>
    </w:p>
    <w:p w14:paraId="75CD0F2D" w14:textId="77777777" w:rsidR="007430BE" w:rsidRPr="002F6075" w:rsidRDefault="007430BE" w:rsidP="007430BE">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w:t>
      </w:r>
      <w:r>
        <w:rPr>
          <w:rFonts w:eastAsiaTheme="minorHAnsi"/>
          <w:sz w:val="22"/>
          <w:szCs w:val="22"/>
          <w:lang w:eastAsia="en-US"/>
        </w:rPr>
        <w:t xml:space="preserve">ryczałtowego </w:t>
      </w:r>
      <w:r w:rsidRPr="002F6075">
        <w:rPr>
          <w:rFonts w:eastAsiaTheme="minorHAnsi"/>
          <w:sz w:val="22"/>
          <w:szCs w:val="22"/>
          <w:lang w:eastAsia="en-US"/>
        </w:rPr>
        <w:t xml:space="preserve">brutto, o którym mowa w § 14 ust. 1 Umowy, za każdy dzień zwłoki; </w:t>
      </w:r>
    </w:p>
    <w:p w14:paraId="56CC22CA" w14:textId="77777777" w:rsidR="007430BE" w:rsidRPr="002F6075" w:rsidRDefault="007430BE" w:rsidP="007430BE">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705F7985" w14:textId="77777777" w:rsidR="007430BE" w:rsidRPr="002F6075" w:rsidRDefault="007430BE" w:rsidP="007430BE">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19C5D0DD" w14:textId="77777777" w:rsidR="007430BE" w:rsidRPr="002F6075" w:rsidRDefault="007430BE" w:rsidP="007430BE">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0,05% wartości wynagrodzenia ryczałtowego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Pr>
          <w:rFonts w:eastAsiaTheme="minorHAnsi"/>
          <w:color w:val="000000" w:themeColor="text1"/>
          <w:sz w:val="22"/>
          <w:szCs w:val="22"/>
          <w:lang w:eastAsia="en-US"/>
        </w:rPr>
        <w:t xml:space="preserve"> za każdy dzień zwłoki</w:t>
      </w:r>
      <w:r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54EA7757" w14:textId="77777777" w:rsidR="007430BE" w:rsidRPr="002F6075" w:rsidRDefault="007430BE" w:rsidP="007430BE">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w:t>
      </w:r>
      <w:r>
        <w:rPr>
          <w:rFonts w:eastAsiaTheme="minorHAnsi"/>
          <w:sz w:val="22"/>
          <w:szCs w:val="22"/>
          <w:lang w:eastAsia="en-US"/>
        </w:rPr>
        <w:t>r</w:t>
      </w:r>
      <w:r w:rsidRPr="002F6075">
        <w:rPr>
          <w:rFonts w:eastAsiaTheme="minorHAnsi"/>
          <w:sz w:val="22"/>
          <w:szCs w:val="22"/>
          <w:lang w:eastAsia="en-US"/>
        </w:rPr>
        <w:t>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41F12244" w14:textId="77777777" w:rsidR="007430BE" w:rsidRDefault="007430BE" w:rsidP="007430BE">
      <w:pPr>
        <w:pStyle w:val="Tekstpodstawowywcity"/>
        <w:numPr>
          <w:ilvl w:val="0"/>
          <w:numId w:val="63"/>
        </w:numPr>
        <w:spacing w:before="57" w:after="57"/>
        <w:jc w:val="both"/>
        <w:rPr>
          <w:b/>
          <w:bCs/>
          <w:sz w:val="22"/>
          <w:szCs w:val="22"/>
        </w:rPr>
      </w:pPr>
      <w:r w:rsidRPr="002E56D1">
        <w:rPr>
          <w:sz w:val="22"/>
          <w:szCs w:val="22"/>
        </w:rPr>
        <w:t xml:space="preserve">Łączna wysokość kar umownych nie może przekroczyć </w:t>
      </w:r>
      <w:r w:rsidRPr="002E56D1">
        <w:rPr>
          <w:rStyle w:val="Pogrubienie"/>
          <w:rFonts w:eastAsiaTheme="majorEastAsia"/>
          <w:b w:val="0"/>
          <w:bCs w:val="0"/>
          <w:sz w:val="22"/>
          <w:szCs w:val="22"/>
        </w:rPr>
        <w:t>30% wynagrodzenia ryczałtowego brutto określonego w §14 ust.1 umowy</w:t>
      </w:r>
      <w:r w:rsidRPr="002E56D1">
        <w:rPr>
          <w:b/>
          <w:bCs/>
          <w:sz w:val="22"/>
          <w:szCs w:val="22"/>
        </w:rPr>
        <w:t xml:space="preserve">. </w:t>
      </w:r>
    </w:p>
    <w:p w14:paraId="5ABC667D" w14:textId="77777777" w:rsidR="007430BE" w:rsidRPr="00EF524F" w:rsidRDefault="007430BE" w:rsidP="007430BE">
      <w:pPr>
        <w:pStyle w:val="Tekstpodstawowywcity"/>
        <w:numPr>
          <w:ilvl w:val="0"/>
          <w:numId w:val="63"/>
        </w:numPr>
        <w:spacing w:before="57" w:after="57"/>
        <w:jc w:val="both"/>
        <w:rPr>
          <w:b/>
          <w:bCs/>
          <w:sz w:val="22"/>
          <w:szCs w:val="22"/>
        </w:rPr>
      </w:pPr>
      <w:r w:rsidRPr="00EF524F">
        <w:rPr>
          <w:sz w:val="22"/>
          <w:szCs w:val="22"/>
        </w:rPr>
        <w:t>Zamawiający jest uprawniony do potrącenia naliczonych kar umownych z wynagrodzenia należnego Wykonawcy, w szczególności z wystawionych faktur, bez konieczności uzyskania dodatkowej zgody Wykonawcy.</w:t>
      </w:r>
    </w:p>
    <w:p w14:paraId="08B4B6CF" w14:textId="77777777" w:rsidR="007430BE" w:rsidRPr="002F6075" w:rsidRDefault="007430BE" w:rsidP="007430BE">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17D5DE2C" w14:textId="77777777" w:rsidR="007430BE" w:rsidRPr="002F6075" w:rsidRDefault="007430BE" w:rsidP="007430BE">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02B8EF97" w14:textId="77777777" w:rsidR="007430BE" w:rsidRPr="00D4130B" w:rsidRDefault="007430BE" w:rsidP="007430BE">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53FBAD2D" w14:textId="77777777" w:rsidR="007430BE" w:rsidRDefault="007430BE" w:rsidP="007430BE">
      <w:pPr>
        <w:jc w:val="center"/>
        <w:rPr>
          <w:b/>
          <w:color w:val="000000"/>
          <w:sz w:val="22"/>
          <w:szCs w:val="22"/>
        </w:rPr>
      </w:pPr>
    </w:p>
    <w:p w14:paraId="2B1BFB5D" w14:textId="77777777" w:rsidR="007430BE" w:rsidRDefault="007430BE" w:rsidP="007430BE">
      <w:pPr>
        <w:jc w:val="center"/>
        <w:rPr>
          <w:b/>
          <w:color w:val="000000"/>
          <w:sz w:val="22"/>
          <w:szCs w:val="22"/>
        </w:rPr>
      </w:pPr>
    </w:p>
    <w:p w14:paraId="302B8FC5" w14:textId="77777777" w:rsidR="007430BE" w:rsidRDefault="007430BE" w:rsidP="007430BE">
      <w:pPr>
        <w:jc w:val="center"/>
        <w:rPr>
          <w:b/>
          <w:color w:val="000000"/>
          <w:sz w:val="22"/>
          <w:szCs w:val="22"/>
        </w:rPr>
      </w:pPr>
    </w:p>
    <w:p w14:paraId="0BCC30C7" w14:textId="6B86DF25" w:rsidR="007430BE" w:rsidRPr="002F6075" w:rsidRDefault="007430BE" w:rsidP="007430BE">
      <w:pPr>
        <w:jc w:val="center"/>
        <w:rPr>
          <w:b/>
          <w:color w:val="000000"/>
          <w:sz w:val="22"/>
          <w:szCs w:val="22"/>
        </w:rPr>
      </w:pPr>
      <w:r w:rsidRPr="002F6075">
        <w:rPr>
          <w:b/>
          <w:color w:val="000000"/>
          <w:sz w:val="22"/>
          <w:szCs w:val="22"/>
        </w:rPr>
        <w:lastRenderedPageBreak/>
        <w:t>§19</w:t>
      </w:r>
    </w:p>
    <w:p w14:paraId="3377E942" w14:textId="77777777" w:rsidR="007430BE" w:rsidRPr="002F6075" w:rsidRDefault="007430BE" w:rsidP="007430BE">
      <w:pPr>
        <w:jc w:val="center"/>
        <w:rPr>
          <w:b/>
          <w:sz w:val="22"/>
          <w:szCs w:val="22"/>
        </w:rPr>
      </w:pPr>
      <w:r w:rsidRPr="002F6075">
        <w:rPr>
          <w:b/>
          <w:sz w:val="22"/>
          <w:szCs w:val="22"/>
        </w:rPr>
        <w:t>Zmiana Umowy</w:t>
      </w:r>
    </w:p>
    <w:p w14:paraId="1A3C64D5" w14:textId="77777777" w:rsidR="007430BE" w:rsidRPr="002F6075" w:rsidRDefault="007430BE" w:rsidP="007430BE">
      <w:pPr>
        <w:jc w:val="center"/>
        <w:rPr>
          <w:b/>
          <w:sz w:val="22"/>
          <w:szCs w:val="22"/>
        </w:rPr>
      </w:pPr>
    </w:p>
    <w:p w14:paraId="19F4FE22" w14:textId="77777777" w:rsidR="007430BE" w:rsidRPr="002F6075" w:rsidRDefault="007430BE" w:rsidP="007430BE">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66C629C4" w14:textId="77777777" w:rsidR="007430BE" w:rsidRPr="002F6075" w:rsidRDefault="007430BE" w:rsidP="007430BE">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5B3D2A5E" w14:textId="77777777" w:rsidR="007430BE" w:rsidRPr="002F6075" w:rsidRDefault="007430BE" w:rsidP="007430BE">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548F385B" w14:textId="77777777" w:rsidR="007430BE" w:rsidRPr="002F6075" w:rsidRDefault="007430BE" w:rsidP="007430BE">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1571DD98" w14:textId="77777777" w:rsidR="007430BE" w:rsidRPr="002F6075" w:rsidRDefault="007430BE" w:rsidP="007430BE">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4C4EBE39" w14:textId="77777777" w:rsidR="007430BE" w:rsidRPr="002F6075" w:rsidRDefault="007430BE" w:rsidP="007430BE">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03E47EC8" w14:textId="77777777" w:rsidR="007430BE" w:rsidRPr="009041B9" w:rsidRDefault="007430BE" w:rsidP="007430BE">
      <w:pPr>
        <w:pStyle w:val="Akapitzlist"/>
        <w:numPr>
          <w:ilvl w:val="0"/>
          <w:numId w:val="60"/>
        </w:numPr>
        <w:spacing w:before="57" w:after="57"/>
        <w:jc w:val="both"/>
        <w:rPr>
          <w:rStyle w:val="pagenumber1"/>
          <w:sz w:val="22"/>
          <w:szCs w:val="22"/>
        </w:rPr>
      </w:pPr>
      <w:r w:rsidRPr="009041B9">
        <w:rPr>
          <w:sz w:val="22"/>
          <w:szCs w:val="22"/>
        </w:rPr>
        <w:t>działania osób trzecich lub instytucji uniemożliwiających wykonywanie prac przez co najmniej 7 dni kalendarzowych, które to działania nie są konsekwencją działań lub zaniechań Wykonawcy;</w:t>
      </w:r>
    </w:p>
    <w:p w14:paraId="6FE06B9C" w14:textId="77777777" w:rsidR="007430BE" w:rsidRPr="002F6075" w:rsidRDefault="007430BE" w:rsidP="007430BE">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0F8D3F47" w14:textId="77777777" w:rsidR="007430BE" w:rsidRPr="002F6075" w:rsidRDefault="007430BE" w:rsidP="007430BE">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38C14728" w14:textId="77777777" w:rsidR="007430BE" w:rsidRDefault="007430BE" w:rsidP="007430BE">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69D3A47E" w14:textId="77777777" w:rsidR="007430BE" w:rsidRPr="009041B9" w:rsidRDefault="007430BE" w:rsidP="007430BE">
      <w:pPr>
        <w:pStyle w:val="Akapitzlist"/>
        <w:numPr>
          <w:ilvl w:val="0"/>
          <w:numId w:val="59"/>
        </w:numPr>
        <w:spacing w:before="57" w:after="57"/>
        <w:jc w:val="both"/>
        <w:rPr>
          <w:rStyle w:val="pagenumber1"/>
          <w:sz w:val="22"/>
          <w:szCs w:val="22"/>
        </w:rPr>
      </w:pPr>
      <w:r w:rsidRPr="009041B9">
        <w:rPr>
          <w:sz w:val="22"/>
          <w:szCs w:val="22"/>
        </w:rPr>
        <w:t>w przypadku zmiany stawki podatku VAT, przy czym zmianie ulega wyłącznie kwota podatku VAT, a wynagrodzenie netto pozostaje bez zmian</w:t>
      </w:r>
      <w:r>
        <w:rPr>
          <w:sz w:val="22"/>
          <w:szCs w:val="22"/>
        </w:rPr>
        <w:t>,</w:t>
      </w:r>
    </w:p>
    <w:p w14:paraId="775A633E" w14:textId="77777777" w:rsidR="007430BE" w:rsidRPr="002F6075" w:rsidRDefault="007430BE" w:rsidP="007430BE">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619E29D2" w14:textId="77777777" w:rsidR="007430BE" w:rsidRPr="002F6075" w:rsidRDefault="007430BE" w:rsidP="007430BE">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0BB75780" w14:textId="77777777" w:rsidR="007430BE" w:rsidRPr="002F6075" w:rsidRDefault="007430BE" w:rsidP="007430BE">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13A486CB" w14:textId="77777777" w:rsidR="007430BE" w:rsidRPr="002F6075" w:rsidRDefault="007430BE" w:rsidP="007430BE">
      <w:pPr>
        <w:pStyle w:val="Akapitzlist"/>
        <w:numPr>
          <w:ilvl w:val="0"/>
          <w:numId w:val="59"/>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29D3E38D" w14:textId="77777777" w:rsidR="007430BE" w:rsidRPr="002F6075" w:rsidRDefault="007430BE" w:rsidP="007430BE">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t>
      </w:r>
      <w:r w:rsidRPr="002F6075">
        <w:rPr>
          <w:sz w:val="22"/>
          <w:szCs w:val="22"/>
        </w:rPr>
        <w:lastRenderedPageBreak/>
        <w:t xml:space="preserve">wykonawcy, o ilość dni, w których wykonawca oczekiwał na wydanie stosownych dokumentów od dnia złożenia wniosku o ich wydanie.  </w:t>
      </w:r>
    </w:p>
    <w:p w14:paraId="40CD6ED7" w14:textId="77777777" w:rsidR="007430BE" w:rsidRPr="002F6075" w:rsidRDefault="007430BE" w:rsidP="007430BE">
      <w:pPr>
        <w:pStyle w:val="Akapitzlist"/>
        <w:numPr>
          <w:ilvl w:val="0"/>
          <w:numId w:val="59"/>
        </w:numPr>
        <w:spacing w:before="57" w:after="57"/>
        <w:jc w:val="both"/>
        <w:rPr>
          <w:sz w:val="22"/>
          <w:szCs w:val="22"/>
        </w:rPr>
      </w:pPr>
      <w:r w:rsidRPr="002F6075">
        <w:rPr>
          <w:sz w:val="22"/>
          <w:szCs w:val="22"/>
        </w:rPr>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2422070C" w14:textId="77777777" w:rsidR="007430BE" w:rsidRPr="002F6075" w:rsidRDefault="007430BE" w:rsidP="007430BE">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48752223" w14:textId="77777777" w:rsidR="007430BE" w:rsidRPr="002F6075" w:rsidRDefault="007430BE" w:rsidP="007430BE">
      <w:pPr>
        <w:pStyle w:val="Akapitzlist"/>
        <w:numPr>
          <w:ilvl w:val="0"/>
          <w:numId w:val="59"/>
        </w:numPr>
        <w:spacing w:before="57" w:after="57"/>
        <w:jc w:val="both"/>
        <w:rPr>
          <w:sz w:val="22"/>
          <w:szCs w:val="22"/>
        </w:rPr>
      </w:pPr>
      <w:r w:rsidRPr="002F6075">
        <w:rPr>
          <w:sz w:val="22"/>
          <w:szCs w:val="22"/>
        </w:rPr>
        <w:t>wprowadzenie zmiany do dokumentacji projektowej przez Zamawiającego, jakie uzna za niezbędne,</w:t>
      </w:r>
    </w:p>
    <w:p w14:paraId="50AB7D31" w14:textId="77777777" w:rsidR="007430BE" w:rsidRPr="002F6075" w:rsidRDefault="007430BE" w:rsidP="007430BE">
      <w:pPr>
        <w:pStyle w:val="Akapitzlist"/>
        <w:numPr>
          <w:ilvl w:val="0"/>
          <w:numId w:val="59"/>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5DEEB0E4" w14:textId="77777777" w:rsidR="007430BE" w:rsidRPr="002F6075" w:rsidRDefault="007430BE" w:rsidP="007430BE">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290510D8" w14:textId="77777777" w:rsidR="007430BE" w:rsidRPr="002F6075" w:rsidRDefault="007430BE" w:rsidP="007430BE">
      <w:pPr>
        <w:pStyle w:val="Akapitzlist"/>
        <w:numPr>
          <w:ilvl w:val="0"/>
          <w:numId w:val="59"/>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4263E52B" w14:textId="77777777" w:rsidR="007430BE" w:rsidRPr="002F6075" w:rsidRDefault="007430BE" w:rsidP="007430BE">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0D5B6D07" w14:textId="77777777" w:rsidR="007430BE" w:rsidRPr="002F6075" w:rsidRDefault="007430BE" w:rsidP="007430BE">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0772672F" w14:textId="77777777" w:rsidR="007430BE" w:rsidRDefault="007430BE" w:rsidP="007430BE">
      <w:pPr>
        <w:pStyle w:val="Akapitzlist"/>
        <w:numPr>
          <w:ilvl w:val="0"/>
          <w:numId w:val="59"/>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4AED2E0C" w14:textId="77777777" w:rsidR="007430BE" w:rsidRPr="009041B9" w:rsidRDefault="007430BE" w:rsidP="007430BE">
      <w:pPr>
        <w:pStyle w:val="Akapitzlist"/>
        <w:numPr>
          <w:ilvl w:val="0"/>
          <w:numId w:val="59"/>
        </w:numPr>
        <w:spacing w:before="57" w:after="57"/>
        <w:jc w:val="both"/>
        <w:rPr>
          <w:sz w:val="22"/>
          <w:szCs w:val="22"/>
        </w:rPr>
      </w:pPr>
      <w:r w:rsidRPr="009041B9">
        <w:rPr>
          <w:sz w:val="22"/>
          <w:szCs w:val="22"/>
        </w:rPr>
        <w:t>wystąpienia siły wyższej lub innych okoliczności niezależnych od Stron, których nie można było przewidzieć w chwili zawarcia umowy.</w:t>
      </w:r>
    </w:p>
    <w:p w14:paraId="080C5024" w14:textId="77777777" w:rsidR="007430BE" w:rsidRPr="002F6075" w:rsidRDefault="007430BE" w:rsidP="007430BE">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5B6B1705" w14:textId="77777777" w:rsidR="007430BE" w:rsidRPr="002F6075" w:rsidRDefault="007430BE" w:rsidP="007430BE">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365EFF85" w14:textId="77777777" w:rsidR="007430BE" w:rsidRPr="002F6075" w:rsidRDefault="007430BE" w:rsidP="007430BE">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757D6FF3" w14:textId="77777777" w:rsidR="007430BE" w:rsidRDefault="007430BE" w:rsidP="007430BE">
      <w:pPr>
        <w:jc w:val="center"/>
        <w:rPr>
          <w:b/>
          <w:color w:val="000000"/>
          <w:sz w:val="22"/>
          <w:szCs w:val="22"/>
        </w:rPr>
      </w:pPr>
    </w:p>
    <w:p w14:paraId="6C985186" w14:textId="77777777" w:rsidR="007430BE" w:rsidRDefault="007430BE" w:rsidP="007430BE">
      <w:pPr>
        <w:jc w:val="center"/>
        <w:rPr>
          <w:b/>
          <w:color w:val="000000"/>
          <w:sz w:val="22"/>
          <w:szCs w:val="22"/>
        </w:rPr>
      </w:pPr>
    </w:p>
    <w:p w14:paraId="683CA6ED" w14:textId="12373FD4" w:rsidR="007430BE" w:rsidRDefault="007430BE" w:rsidP="007430BE">
      <w:pPr>
        <w:jc w:val="center"/>
        <w:rPr>
          <w:b/>
          <w:color w:val="000000"/>
          <w:sz w:val="22"/>
          <w:szCs w:val="22"/>
        </w:rPr>
      </w:pPr>
      <w:r w:rsidRPr="002F6075">
        <w:rPr>
          <w:b/>
          <w:color w:val="000000"/>
          <w:sz w:val="22"/>
          <w:szCs w:val="22"/>
        </w:rPr>
        <w:lastRenderedPageBreak/>
        <w:t>§20</w:t>
      </w:r>
    </w:p>
    <w:p w14:paraId="79DCB06E" w14:textId="77777777" w:rsidR="007430BE" w:rsidRPr="00D4130B" w:rsidRDefault="007430BE" w:rsidP="007430BE">
      <w:pPr>
        <w:jc w:val="center"/>
        <w:rPr>
          <w:b/>
          <w:color w:val="000000"/>
          <w:sz w:val="22"/>
          <w:szCs w:val="22"/>
        </w:rPr>
      </w:pPr>
      <w:r w:rsidRPr="00D4130B">
        <w:rPr>
          <w:b/>
          <w:color w:val="000000"/>
          <w:sz w:val="22"/>
          <w:szCs w:val="22"/>
        </w:rPr>
        <w:t>Klauzula kontroli projektu</w:t>
      </w:r>
    </w:p>
    <w:p w14:paraId="2269601A" w14:textId="77777777" w:rsidR="007430BE" w:rsidRPr="00D4130B" w:rsidRDefault="007430BE" w:rsidP="007430BE">
      <w:pPr>
        <w:pStyle w:val="Akapitzlist"/>
        <w:numPr>
          <w:ilvl w:val="0"/>
          <w:numId w:val="75"/>
        </w:numPr>
        <w:suppressAutoHyphens w:val="0"/>
        <w:spacing w:before="100" w:beforeAutospacing="1" w:after="100" w:afterAutospacing="1"/>
        <w:rPr>
          <w:sz w:val="22"/>
          <w:szCs w:val="22"/>
        </w:rPr>
      </w:pPr>
      <w:r w:rsidRPr="00D4130B">
        <w:rPr>
          <w:sz w:val="22"/>
          <w:szCs w:val="22"/>
        </w:rPr>
        <w:t>Wykonawca zobowiązuje się do umożliwienia Zamawiającemu oraz uprawnionym instytucjom, w szczególności Instytucji Zarządzającej programem, Instytucji Pośredniczącej, Instytucji Audytowej, Komisji Europejskiej oraz innym uprawnionym podmiotom, przeprowadzenia kontroli realizacji projektu w zakresie związanym z wykonaniem przedmiotu niniejszej umowy.</w:t>
      </w:r>
    </w:p>
    <w:p w14:paraId="3F988DE7" w14:textId="77777777" w:rsidR="007430BE" w:rsidRPr="00D4130B" w:rsidRDefault="007430BE" w:rsidP="007430BE">
      <w:pPr>
        <w:pStyle w:val="Akapitzlist"/>
        <w:numPr>
          <w:ilvl w:val="0"/>
          <w:numId w:val="75"/>
        </w:numPr>
        <w:suppressAutoHyphens w:val="0"/>
        <w:spacing w:before="100" w:beforeAutospacing="1" w:after="100" w:afterAutospacing="1"/>
        <w:rPr>
          <w:sz w:val="22"/>
          <w:szCs w:val="22"/>
        </w:rPr>
      </w:pPr>
      <w:r w:rsidRPr="00D4130B">
        <w:rPr>
          <w:sz w:val="22"/>
          <w:szCs w:val="22"/>
        </w:rPr>
        <w:t>Wykonawca zobowiązuje się do udostępnienia wszelkich dokumentów związanych z realizacją zamówienia oraz do współpracy podczas kontroli.</w:t>
      </w:r>
    </w:p>
    <w:p w14:paraId="5A88A332" w14:textId="77777777" w:rsidR="007430BE" w:rsidRPr="002F6075" w:rsidRDefault="007430BE" w:rsidP="007430BE">
      <w:pPr>
        <w:jc w:val="center"/>
        <w:rPr>
          <w:b/>
          <w:color w:val="000000"/>
          <w:sz w:val="22"/>
          <w:szCs w:val="22"/>
        </w:rPr>
      </w:pPr>
      <w:r w:rsidRPr="002F6075">
        <w:rPr>
          <w:b/>
          <w:color w:val="000000"/>
          <w:sz w:val="22"/>
          <w:szCs w:val="22"/>
        </w:rPr>
        <w:t>§2</w:t>
      </w:r>
      <w:r>
        <w:rPr>
          <w:b/>
          <w:color w:val="000000"/>
          <w:sz w:val="22"/>
          <w:szCs w:val="22"/>
        </w:rPr>
        <w:t>1</w:t>
      </w:r>
    </w:p>
    <w:p w14:paraId="46E98B8E" w14:textId="77777777" w:rsidR="007430BE" w:rsidRPr="002F6075" w:rsidRDefault="007430BE" w:rsidP="007430BE">
      <w:pPr>
        <w:jc w:val="center"/>
        <w:rPr>
          <w:b/>
          <w:color w:val="000000"/>
          <w:sz w:val="22"/>
          <w:szCs w:val="22"/>
        </w:rPr>
      </w:pPr>
      <w:r w:rsidRPr="002F6075">
        <w:rPr>
          <w:b/>
          <w:color w:val="000000"/>
          <w:sz w:val="22"/>
          <w:szCs w:val="22"/>
        </w:rPr>
        <w:t>Ochrona danych osobowych</w:t>
      </w:r>
    </w:p>
    <w:p w14:paraId="089BB0FD" w14:textId="77777777" w:rsidR="007430BE" w:rsidRPr="002F6075" w:rsidRDefault="007430BE" w:rsidP="007430BE">
      <w:pPr>
        <w:jc w:val="center"/>
        <w:rPr>
          <w:b/>
          <w:color w:val="000000"/>
          <w:sz w:val="22"/>
          <w:szCs w:val="22"/>
        </w:rPr>
      </w:pPr>
    </w:p>
    <w:p w14:paraId="57E18AB0" w14:textId="77777777" w:rsidR="007430BE" w:rsidRPr="002F6075" w:rsidRDefault="007430BE" w:rsidP="007430BE">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0292654C" w14:textId="77777777" w:rsidR="007430BE" w:rsidRPr="002F6075" w:rsidRDefault="007430BE" w:rsidP="007430BE">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4544C28A" w14:textId="77777777" w:rsidR="007430BE" w:rsidRPr="002F6075" w:rsidRDefault="007430BE" w:rsidP="007430BE">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79E80F3C" w14:textId="77777777" w:rsidR="007430BE" w:rsidRPr="002F6075" w:rsidRDefault="007430BE" w:rsidP="007430BE">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569D5F3D" w14:textId="77777777" w:rsidR="007430BE" w:rsidRPr="002F6075" w:rsidRDefault="007430BE" w:rsidP="007430BE">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6E5B9D78" w14:textId="77777777" w:rsidR="007430BE" w:rsidRPr="002F6075" w:rsidRDefault="007430BE" w:rsidP="007430BE">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4BB4FD87" w14:textId="77777777" w:rsidR="007430BE" w:rsidRPr="002F6075" w:rsidRDefault="007430BE" w:rsidP="007430BE">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796F0479" w14:textId="77777777" w:rsidR="007430BE" w:rsidRPr="002F6075" w:rsidRDefault="007430BE" w:rsidP="007430BE">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330B8D65" w14:textId="77777777" w:rsidR="007430BE" w:rsidRPr="002F6075" w:rsidRDefault="007430BE" w:rsidP="007430BE">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5D3C23D9" w14:textId="77777777" w:rsidR="007430BE" w:rsidRPr="002F6075" w:rsidRDefault="007430BE" w:rsidP="007430BE">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67381299" w14:textId="77777777" w:rsidR="007430BE" w:rsidRPr="002F6075" w:rsidRDefault="007430BE" w:rsidP="007430BE">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xml:space="preserve">− na podstawie art. 18 RODO prawo żądania od administratora ograniczenia przetwarzania danych </w:t>
      </w:r>
      <w:r w:rsidRPr="002F6075">
        <w:rPr>
          <w:rFonts w:eastAsia="Times New Roman"/>
          <w:color w:val="000000"/>
          <w:kern w:val="0"/>
          <w:sz w:val="22"/>
          <w:szCs w:val="22"/>
          <w:lang w:eastAsia="pl-PL"/>
        </w:rPr>
        <w:lastRenderedPageBreak/>
        <w:t>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6D2E5E75" w14:textId="77777777" w:rsidR="007430BE" w:rsidRPr="002F6075" w:rsidRDefault="007430BE" w:rsidP="007430BE">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26EA9768" w14:textId="77777777" w:rsidR="007430BE" w:rsidRPr="002F6075" w:rsidRDefault="007430BE" w:rsidP="007430BE">
      <w:pPr>
        <w:widowControl w:val="0"/>
        <w:tabs>
          <w:tab w:val="left" w:pos="1494"/>
        </w:tabs>
        <w:jc w:val="both"/>
        <w:rPr>
          <w:b/>
          <w:bCs/>
          <w:color w:val="000000"/>
          <w:sz w:val="22"/>
          <w:szCs w:val="22"/>
        </w:rPr>
      </w:pPr>
      <w:r w:rsidRPr="002F6075">
        <w:rPr>
          <w:b/>
          <w:bCs/>
          <w:color w:val="000000"/>
          <w:sz w:val="22"/>
          <w:szCs w:val="22"/>
        </w:rPr>
        <w:t>nie przysługuje Pani/Panu:</w:t>
      </w:r>
    </w:p>
    <w:p w14:paraId="10BF2FA6" w14:textId="77777777" w:rsidR="007430BE" w:rsidRPr="002F6075" w:rsidRDefault="007430BE" w:rsidP="007430BE">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1193B5FE" w14:textId="77777777" w:rsidR="007430BE" w:rsidRPr="002F6075" w:rsidRDefault="007430BE" w:rsidP="007430BE">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6AB99E13" w14:textId="77777777" w:rsidR="007430BE" w:rsidRPr="002F6075" w:rsidRDefault="007430BE" w:rsidP="007430BE">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6DF21FB5" w14:textId="77777777" w:rsidR="007430BE" w:rsidRPr="002F6075" w:rsidRDefault="007430BE" w:rsidP="007430BE">
      <w:pPr>
        <w:contextualSpacing/>
        <w:jc w:val="center"/>
        <w:rPr>
          <w:b/>
          <w:color w:val="000000"/>
          <w:sz w:val="22"/>
          <w:szCs w:val="22"/>
        </w:rPr>
      </w:pPr>
    </w:p>
    <w:p w14:paraId="7CB756AA" w14:textId="77777777" w:rsidR="007430BE" w:rsidRPr="002F6075" w:rsidRDefault="007430BE" w:rsidP="007430BE">
      <w:pPr>
        <w:contextualSpacing/>
        <w:jc w:val="center"/>
        <w:rPr>
          <w:color w:val="000000"/>
          <w:sz w:val="22"/>
          <w:szCs w:val="22"/>
          <w:lang w:eastAsia="en-US"/>
        </w:rPr>
      </w:pPr>
      <w:r w:rsidRPr="002F6075">
        <w:rPr>
          <w:b/>
          <w:color w:val="000000"/>
          <w:sz w:val="22"/>
          <w:szCs w:val="22"/>
        </w:rPr>
        <w:t>§ 2</w:t>
      </w:r>
      <w:r>
        <w:rPr>
          <w:b/>
          <w:color w:val="000000"/>
          <w:sz w:val="22"/>
          <w:szCs w:val="22"/>
        </w:rPr>
        <w:t>2</w:t>
      </w:r>
    </w:p>
    <w:p w14:paraId="2084B7F6" w14:textId="77777777" w:rsidR="007430BE" w:rsidRPr="002F6075" w:rsidRDefault="007430BE" w:rsidP="007430BE">
      <w:pPr>
        <w:jc w:val="center"/>
        <w:rPr>
          <w:b/>
          <w:color w:val="000000"/>
          <w:sz w:val="22"/>
          <w:szCs w:val="22"/>
        </w:rPr>
      </w:pPr>
      <w:r w:rsidRPr="002F6075">
        <w:rPr>
          <w:b/>
          <w:color w:val="000000"/>
          <w:sz w:val="22"/>
          <w:szCs w:val="22"/>
        </w:rPr>
        <w:t>Postanowienia końcowe</w:t>
      </w:r>
    </w:p>
    <w:p w14:paraId="1E922A1E" w14:textId="77777777" w:rsidR="007430BE" w:rsidRPr="002F6075" w:rsidRDefault="007430BE" w:rsidP="007430BE">
      <w:pPr>
        <w:jc w:val="center"/>
        <w:rPr>
          <w:b/>
          <w:color w:val="000000"/>
          <w:sz w:val="22"/>
          <w:szCs w:val="22"/>
        </w:rPr>
      </w:pPr>
    </w:p>
    <w:p w14:paraId="68667AE4" w14:textId="77777777" w:rsidR="007430BE" w:rsidRPr="002F6075" w:rsidRDefault="007430BE" w:rsidP="007430BE">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3E856D4C" w14:textId="77777777" w:rsidR="007430BE" w:rsidRPr="002F6075" w:rsidRDefault="007430BE" w:rsidP="007430BE">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1FBEC8BD" w14:textId="77777777" w:rsidR="007430BE" w:rsidRPr="002F6075" w:rsidRDefault="007430BE" w:rsidP="007430BE">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7527C31D" w14:textId="77777777" w:rsidR="007430BE" w:rsidRPr="002F6075" w:rsidRDefault="007430BE" w:rsidP="007430BE">
      <w:pPr>
        <w:numPr>
          <w:ilvl w:val="0"/>
          <w:numId w:val="1"/>
        </w:numPr>
        <w:jc w:val="both"/>
        <w:rPr>
          <w:color w:val="000000"/>
          <w:sz w:val="22"/>
          <w:szCs w:val="22"/>
        </w:rPr>
      </w:pPr>
      <w:r w:rsidRPr="002F6075">
        <w:rPr>
          <w:color w:val="000000"/>
          <w:sz w:val="22"/>
          <w:szCs w:val="22"/>
        </w:rPr>
        <w:t>Umowę sporządzono w trzech jednakowych egzemplarzach.</w:t>
      </w:r>
    </w:p>
    <w:p w14:paraId="1175222E" w14:textId="77777777" w:rsidR="007430BE" w:rsidRPr="002F6075" w:rsidRDefault="007430BE" w:rsidP="007430BE">
      <w:pPr>
        <w:numPr>
          <w:ilvl w:val="0"/>
          <w:numId w:val="1"/>
        </w:numPr>
        <w:jc w:val="both"/>
        <w:rPr>
          <w:color w:val="000000"/>
          <w:sz w:val="22"/>
          <w:szCs w:val="22"/>
        </w:rPr>
      </w:pPr>
      <w:r w:rsidRPr="002F6075">
        <w:rPr>
          <w:color w:val="000000"/>
          <w:sz w:val="22"/>
          <w:szCs w:val="22"/>
        </w:rPr>
        <w:t>Wykaz załączników do umowy:</w:t>
      </w:r>
    </w:p>
    <w:p w14:paraId="55ACEEE4" w14:textId="77777777" w:rsidR="007430BE" w:rsidRPr="002F6075" w:rsidRDefault="007430BE" w:rsidP="007430BE">
      <w:pPr>
        <w:pStyle w:val="Akapitzlist"/>
        <w:numPr>
          <w:ilvl w:val="0"/>
          <w:numId w:val="36"/>
        </w:numPr>
        <w:jc w:val="both"/>
        <w:rPr>
          <w:color w:val="000000"/>
          <w:sz w:val="22"/>
          <w:szCs w:val="22"/>
        </w:rPr>
      </w:pPr>
      <w:r w:rsidRPr="002F6075">
        <w:rPr>
          <w:color w:val="000000"/>
          <w:sz w:val="22"/>
          <w:szCs w:val="22"/>
        </w:rPr>
        <w:t xml:space="preserve">Załącznik nr 1 </w:t>
      </w:r>
      <w:r>
        <w:rPr>
          <w:color w:val="000000"/>
          <w:sz w:val="22"/>
          <w:szCs w:val="22"/>
        </w:rPr>
        <w:t>Audyt energetyczny</w:t>
      </w:r>
      <w:r w:rsidRPr="002F6075">
        <w:rPr>
          <w:color w:val="000000"/>
          <w:sz w:val="22"/>
          <w:szCs w:val="22"/>
        </w:rPr>
        <w:t xml:space="preserve">, </w:t>
      </w:r>
    </w:p>
    <w:p w14:paraId="665572CC" w14:textId="77777777" w:rsidR="007430BE" w:rsidRPr="002F6075" w:rsidRDefault="007430BE" w:rsidP="007430BE">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7721F15E" w14:textId="77777777" w:rsidR="007430BE" w:rsidRPr="002F6075" w:rsidRDefault="007430BE" w:rsidP="007430BE">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6C35AD9D" w14:textId="77777777" w:rsidR="007430BE" w:rsidRPr="002F6075" w:rsidRDefault="007430BE" w:rsidP="007430BE">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625253A6" w14:textId="77777777" w:rsidR="007430BE" w:rsidRPr="002F6075" w:rsidRDefault="007430BE" w:rsidP="007430BE">
      <w:pPr>
        <w:pStyle w:val="Akapitzlist"/>
        <w:numPr>
          <w:ilvl w:val="0"/>
          <w:numId w:val="36"/>
        </w:numPr>
        <w:jc w:val="both"/>
        <w:rPr>
          <w:color w:val="000000"/>
          <w:sz w:val="22"/>
          <w:szCs w:val="22"/>
        </w:rPr>
      </w:pPr>
      <w:r w:rsidRPr="002F6075">
        <w:rPr>
          <w:color w:val="000000"/>
          <w:sz w:val="22"/>
          <w:szCs w:val="22"/>
        </w:rPr>
        <w:t>Załącznik nr 5 Polisa OC wykonawcy</w:t>
      </w:r>
    </w:p>
    <w:p w14:paraId="0B5FEBA3" w14:textId="77777777" w:rsidR="007430BE" w:rsidRPr="002F6075" w:rsidRDefault="007430BE" w:rsidP="007430BE">
      <w:pPr>
        <w:pStyle w:val="Nagwek3"/>
        <w:jc w:val="both"/>
        <w:rPr>
          <w:color w:val="000000"/>
          <w:sz w:val="22"/>
          <w:szCs w:val="22"/>
        </w:rPr>
      </w:pPr>
    </w:p>
    <w:p w14:paraId="79DF8801" w14:textId="77777777" w:rsidR="007430BE" w:rsidRPr="002F6075" w:rsidRDefault="007430BE" w:rsidP="007430BE">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0F718C9F" w14:textId="77777777" w:rsidR="007430BE" w:rsidRPr="002F6075" w:rsidRDefault="007430BE" w:rsidP="007430BE">
      <w:pPr>
        <w:jc w:val="both"/>
        <w:rPr>
          <w:color w:val="000000"/>
          <w:sz w:val="22"/>
          <w:szCs w:val="22"/>
        </w:rPr>
      </w:pPr>
    </w:p>
    <w:p w14:paraId="2E3EB880" w14:textId="0D0AEC11" w:rsidR="0060620E" w:rsidRPr="00DC0B67" w:rsidRDefault="007430BE" w:rsidP="007430BE">
      <w:pPr>
        <w:jc w:val="both"/>
        <w:rPr>
          <w:color w:val="000000"/>
          <w:sz w:val="22"/>
          <w:szCs w:val="22"/>
        </w:rPr>
      </w:pPr>
      <w:r w:rsidRPr="002F6075">
        <w:rPr>
          <w:color w:val="000000"/>
          <w:sz w:val="22"/>
          <w:szCs w:val="22"/>
        </w:rPr>
        <w:t xml:space="preserve">………………………..                 </w:t>
      </w:r>
      <w:r>
        <w:rPr>
          <w:color w:val="000000"/>
          <w:sz w:val="22"/>
          <w:szCs w:val="22"/>
        </w:rPr>
        <w:t xml:space="preserve">                                                                     </w:t>
      </w:r>
      <w:r w:rsidRPr="002F6075">
        <w:rPr>
          <w:color w:val="000000"/>
          <w:sz w:val="22"/>
          <w:szCs w:val="22"/>
        </w:rPr>
        <w:t xml:space="preserve">  ………………………..                                                </w:t>
      </w:r>
    </w:p>
    <w:sectPr w:rsidR="0060620E" w:rsidRPr="00DC0B67">
      <w:headerReference w:type="default" r:id="rId10"/>
      <w:footerReference w:type="defaul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DE31" w14:textId="77777777" w:rsidR="0036393D" w:rsidRDefault="0036393D">
      <w:r>
        <w:separator/>
      </w:r>
    </w:p>
  </w:endnote>
  <w:endnote w:type="continuationSeparator" w:id="0">
    <w:p w14:paraId="61069F49" w14:textId="77777777" w:rsidR="0036393D" w:rsidRDefault="0036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FF72" w14:textId="3727053C" w:rsidR="0096781E" w:rsidRPr="00DC0B67" w:rsidRDefault="00BB2CCD">
    <w:pPr>
      <w:ind w:left="720"/>
      <w:jc w:val="center"/>
      <w:rPr>
        <w:b/>
        <w:bCs/>
      </w:rPr>
    </w:pPr>
    <w:r w:rsidRPr="00DC0B67">
      <w:rPr>
        <w:b/>
        <w:bCs/>
      </w:rPr>
      <w:t>„</w:t>
    </w:r>
    <w:r w:rsidR="00DC0B67" w:rsidRPr="00DC0B67">
      <w:rPr>
        <w:color w:val="000000"/>
        <w:shd w:val="clear" w:color="auto" w:fill="FFFFFF"/>
      </w:rPr>
      <w:t>Termomodernizacja budynku przy ul. Mikołaja Kopernika 31-32 w Mieroszowie obejmująca docieplenie przegród zewnętrznych, wewnętrznych wraz z wymiana stolarki okiennej i drzwiowej</w:t>
    </w:r>
    <w:r w:rsidR="00DC0B67" w:rsidRPr="00DC0B67">
      <w:rPr>
        <w:b/>
        <w:bCs/>
      </w:rPr>
      <w:t xml:space="preserve"> </w:t>
    </w:r>
    <w:r w:rsidRPr="00DC0B67">
      <w:rPr>
        <w:b/>
        <w:bCs/>
      </w:rPr>
      <w:t>„</w:t>
    </w:r>
    <w:r w:rsidRPr="00DC0B67">
      <w:t xml:space="preserve"> </w:t>
    </w:r>
  </w:p>
  <w:p w14:paraId="3EF67A80" w14:textId="77777777" w:rsidR="0096781E" w:rsidRPr="00DC0B67" w:rsidRDefault="00BB2CCD">
    <w:pPr>
      <w:pStyle w:val="Default"/>
      <w:jc w:val="center"/>
      <w:rPr>
        <w:bCs/>
        <w:color w:val="auto"/>
        <w:sz w:val="20"/>
        <w:szCs w:val="20"/>
      </w:rPr>
    </w:pPr>
    <w:r w:rsidRPr="00DC0B67">
      <w:rPr>
        <w:bCs/>
        <w:color w:val="auto"/>
        <w:sz w:val="20"/>
        <w:szCs w:val="20"/>
      </w:rPr>
      <w:t>w ramach programu Fundusze Europejskie dla Dolnego Śląska 2021-2027</w:t>
    </w:r>
  </w:p>
  <w:p w14:paraId="10C66249" w14:textId="77777777" w:rsidR="0096781E" w:rsidRPr="00DC0B67" w:rsidRDefault="00BB2CCD">
    <w:pPr>
      <w:pStyle w:val="Default"/>
      <w:jc w:val="center"/>
      <w:rPr>
        <w:bCs/>
        <w:color w:val="auto"/>
        <w:sz w:val="20"/>
        <w:szCs w:val="20"/>
      </w:rPr>
    </w:pPr>
    <w:r w:rsidRPr="00DC0B67">
      <w:rPr>
        <w:bCs/>
        <w:color w:val="auto"/>
        <w:sz w:val="20"/>
        <w:szCs w:val="20"/>
      </w:rPr>
      <w:t>Priorytet: FEDS.9 Fundusze Europejskie na rzecz transformacji obszarów górniczych na Dolnym Śląsku</w:t>
    </w:r>
  </w:p>
  <w:p w14:paraId="25B53F92" w14:textId="77777777" w:rsidR="0096781E" w:rsidRPr="00DC0B67" w:rsidRDefault="00BB2CCD">
    <w:pPr>
      <w:pStyle w:val="Default"/>
      <w:jc w:val="center"/>
      <w:rPr>
        <w:bCs/>
        <w:color w:val="auto"/>
        <w:sz w:val="20"/>
        <w:szCs w:val="20"/>
      </w:rPr>
    </w:pPr>
    <w:r w:rsidRPr="00DC0B67">
      <w:rPr>
        <w:bCs/>
        <w:color w:val="auto"/>
        <w:sz w:val="20"/>
        <w:szCs w:val="20"/>
      </w:rPr>
      <w:t>Działanie: FEDS.9.7 Wsparcie dla transformacji</w:t>
    </w:r>
  </w:p>
  <w:p w14:paraId="35548E98" w14:textId="77777777" w:rsidR="0096781E" w:rsidRPr="00DC0B67" w:rsidRDefault="00BB2CCD">
    <w:pPr>
      <w:pStyle w:val="Default"/>
      <w:jc w:val="center"/>
      <w:rPr>
        <w:bCs/>
        <w:color w:val="auto"/>
        <w:sz w:val="20"/>
        <w:szCs w:val="20"/>
      </w:rPr>
    </w:pPr>
    <w:r w:rsidRPr="00DC0B67">
      <w:rPr>
        <w:bCs/>
        <w:color w:val="auto"/>
        <w:sz w:val="20"/>
        <w:szCs w:val="20"/>
      </w:rPr>
      <w:t>Typ projektu: FEDS.9.7.A Renowacja zwiększająca efektywność energetyczną istniejących budynków mieszkalnych. Zintegrowane Inwestycje Terytorialne Aglomeracji Wałbrzyskiej</w:t>
    </w:r>
  </w:p>
  <w:p w14:paraId="07EF2CCC" w14:textId="77777777" w:rsidR="0096781E" w:rsidRPr="00DC0B67" w:rsidRDefault="00BB2CCD">
    <w:pPr>
      <w:pStyle w:val="Default"/>
      <w:jc w:val="center"/>
      <w:rPr>
        <w:bCs/>
        <w:color w:val="auto"/>
        <w:sz w:val="20"/>
        <w:szCs w:val="20"/>
        <w:u w:val="single"/>
      </w:rPr>
    </w:pPr>
    <w:r w:rsidRPr="00DC0B67">
      <w:rPr>
        <w:bCs/>
        <w:color w:val="auto"/>
        <w:sz w:val="20"/>
        <w:szCs w:val="20"/>
        <w:u w:val="single"/>
      </w:rPr>
      <w:t>Nr naboru:</w:t>
    </w:r>
    <w:r w:rsidRPr="00DC0B67">
      <w:rPr>
        <w:rFonts w:eastAsia="Calibri"/>
        <w:bCs/>
        <w:sz w:val="20"/>
        <w:szCs w:val="20"/>
        <w:u w:val="single"/>
      </w:rPr>
      <w:t xml:space="preserve"> FEDS.09.07-IP.03-250/25</w:t>
    </w:r>
  </w:p>
  <w:p w14:paraId="7D963DD6" w14:textId="77777777" w:rsidR="0096781E" w:rsidRDefault="0096781E">
    <w:pPr>
      <w:ind w:left="720"/>
      <w:jc w:val="center"/>
      <w:rPr>
        <w:color w:val="4472C4" w:themeColor="accent1"/>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6F83D" w14:textId="77777777" w:rsidR="0036393D" w:rsidRDefault="0036393D">
      <w:pPr>
        <w:rPr>
          <w:sz w:val="12"/>
        </w:rPr>
      </w:pPr>
      <w:r>
        <w:separator/>
      </w:r>
    </w:p>
  </w:footnote>
  <w:footnote w:type="continuationSeparator" w:id="0">
    <w:p w14:paraId="23A49591" w14:textId="77777777" w:rsidR="0036393D" w:rsidRDefault="0036393D">
      <w:pPr>
        <w:rPr>
          <w:sz w:val="12"/>
        </w:rPr>
      </w:pPr>
      <w:r>
        <w:continuationSeparator/>
      </w:r>
    </w:p>
  </w:footnote>
  <w:footnote w:id="1">
    <w:p w14:paraId="4C49A86F" w14:textId="77777777" w:rsidR="007430BE" w:rsidRDefault="007430BE" w:rsidP="007430BE">
      <w:pPr>
        <w:pStyle w:val="Standard"/>
        <w:jc w:val="both"/>
      </w:pPr>
      <w:r>
        <w:rPr>
          <w:rStyle w:val="Znakiprzypiswdolnych"/>
        </w:rPr>
        <w:footnoteRef/>
      </w:r>
      <w:r>
        <w:rPr>
          <w:rStyle w:val="FootnoteSymbol"/>
          <w:rFonts w:cs="Arial"/>
        </w:rPr>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40CF910D" w14:textId="77777777" w:rsidR="007430BE" w:rsidRDefault="007430BE" w:rsidP="007430BE">
      <w:pPr>
        <w:pStyle w:val="Standard"/>
        <w:jc w:val="both"/>
      </w:pPr>
      <w:r>
        <w:rPr>
          <w:rStyle w:val="Znakiprzypiswdolnych"/>
        </w:rPr>
        <w:footnoteRef/>
      </w:r>
      <w:r>
        <w:rPr>
          <w:rStyle w:val="FootnoteSymbol"/>
          <w:rFonts w:cs="Arial"/>
        </w:rPr>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75FC7AAF" w14:textId="77777777" w:rsidR="007430BE" w:rsidRDefault="007430BE" w:rsidP="007430BE">
      <w:pPr>
        <w:pStyle w:val="Footnote"/>
        <w:jc w:val="both"/>
      </w:pPr>
      <w:r>
        <w:rPr>
          <w:rStyle w:val="Znakiprzypiswdolnych"/>
        </w:rPr>
        <w:footnoteRef/>
      </w:r>
      <w:r>
        <w:rPr>
          <w:rStyle w:val="FootnoteSymbol"/>
          <w:rFonts w:cs="Aria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71FB790B" w14:textId="77777777" w:rsidR="007430BE" w:rsidRDefault="007430BE" w:rsidP="007430BE">
      <w:pPr>
        <w:pStyle w:val="Footnote"/>
        <w:jc w:val="both"/>
      </w:pPr>
      <w:r>
        <w:rPr>
          <w:rStyle w:val="Znakiprzypiswdolnych"/>
        </w:rPr>
        <w:footnoteRef/>
      </w:r>
      <w:r>
        <w:rPr>
          <w:rStyle w:val="FootnoteSymbol"/>
          <w:rFonts w:cs="Arial"/>
        </w:rPr>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1CE"/>
    <w:multiLevelType w:val="hybridMultilevel"/>
    <w:tmpl w:val="21EA70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2"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3"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9"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BC6797"/>
    <w:multiLevelType w:val="hybridMultilevel"/>
    <w:tmpl w:val="BEFE93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58C1442"/>
    <w:multiLevelType w:val="hybridMultilevel"/>
    <w:tmpl w:val="B3D200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23"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4"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6"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8"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0"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2" w15:restartNumberingAfterBreak="0">
    <w:nsid w:val="35385438"/>
    <w:multiLevelType w:val="multilevel"/>
    <w:tmpl w:val="94E22C50"/>
    <w:lvl w:ilvl="0">
      <w:start w:val="1"/>
      <w:numFmt w:val="decimal"/>
      <w:lvlText w:val="%1."/>
      <w:lvlJc w:val="left"/>
      <w:pPr>
        <w:tabs>
          <w:tab w:val="num" w:pos="360"/>
        </w:tabs>
        <w:ind w:left="360" w:hanging="360"/>
      </w:pPr>
      <w:rPr>
        <w:b/>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4" w15:restartNumberingAfterBreak="0">
    <w:nsid w:val="3662032E"/>
    <w:multiLevelType w:val="hybridMultilevel"/>
    <w:tmpl w:val="C24A2B66"/>
    <w:lvl w:ilvl="0" w:tplc="7750B26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7E5199E"/>
    <w:multiLevelType w:val="hybridMultilevel"/>
    <w:tmpl w:val="CF6276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3F696D93"/>
    <w:multiLevelType w:val="multilevel"/>
    <w:tmpl w:val="A42E19E6"/>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2"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43"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7293EBE"/>
    <w:multiLevelType w:val="multilevel"/>
    <w:tmpl w:val="8E200A1C"/>
    <w:lvl w:ilvl="0">
      <w:start w:val="2"/>
      <w:numFmt w:val="decimal"/>
      <w:lvlText w:val="%1)"/>
      <w:lvlJc w:val="left"/>
      <w:pPr>
        <w:tabs>
          <w:tab w:val="num" w:pos="-436"/>
        </w:tabs>
        <w:ind w:left="644" w:hanging="360"/>
      </w:pPr>
      <w:rPr>
        <w:rFonts w:hint="default"/>
        <w:b/>
        <w:bCs/>
      </w:rPr>
    </w:lvl>
    <w:lvl w:ilvl="1">
      <w:start w:val="1"/>
      <w:numFmt w:val="lowerLetter"/>
      <w:lvlText w:val="%2."/>
      <w:lvlJc w:val="left"/>
      <w:pPr>
        <w:tabs>
          <w:tab w:val="num" w:pos="-436"/>
        </w:tabs>
        <w:ind w:left="1004" w:hanging="360"/>
      </w:pPr>
      <w:rPr>
        <w:rFonts w:hint="default"/>
      </w:rPr>
    </w:lvl>
    <w:lvl w:ilvl="2">
      <w:start w:val="1"/>
      <w:numFmt w:val="lowerRoman"/>
      <w:lvlText w:val="%3."/>
      <w:lvlJc w:val="right"/>
      <w:pPr>
        <w:tabs>
          <w:tab w:val="num" w:pos="-436"/>
        </w:tabs>
        <w:ind w:left="1724" w:hanging="180"/>
      </w:pPr>
      <w:rPr>
        <w:rFonts w:hint="default"/>
      </w:rPr>
    </w:lvl>
    <w:lvl w:ilvl="3">
      <w:start w:val="1"/>
      <w:numFmt w:val="decimal"/>
      <w:lvlText w:val="%4."/>
      <w:lvlJc w:val="left"/>
      <w:pPr>
        <w:tabs>
          <w:tab w:val="num" w:pos="-436"/>
        </w:tabs>
        <w:ind w:left="2444" w:hanging="360"/>
      </w:pPr>
      <w:rPr>
        <w:rFonts w:hint="default"/>
      </w:rPr>
    </w:lvl>
    <w:lvl w:ilvl="4">
      <w:start w:val="1"/>
      <w:numFmt w:val="lowerLetter"/>
      <w:lvlText w:val="%5."/>
      <w:lvlJc w:val="left"/>
      <w:pPr>
        <w:tabs>
          <w:tab w:val="num" w:pos="-436"/>
        </w:tabs>
        <w:ind w:left="3164" w:hanging="360"/>
      </w:pPr>
      <w:rPr>
        <w:rFonts w:hint="default"/>
      </w:rPr>
    </w:lvl>
    <w:lvl w:ilvl="5">
      <w:start w:val="1"/>
      <w:numFmt w:val="lowerRoman"/>
      <w:lvlText w:val="%6."/>
      <w:lvlJc w:val="right"/>
      <w:pPr>
        <w:tabs>
          <w:tab w:val="num" w:pos="-436"/>
        </w:tabs>
        <w:ind w:left="3884" w:hanging="180"/>
      </w:pPr>
      <w:rPr>
        <w:rFonts w:hint="default"/>
      </w:rPr>
    </w:lvl>
    <w:lvl w:ilvl="6">
      <w:start w:val="1"/>
      <w:numFmt w:val="decimal"/>
      <w:lvlText w:val="%7."/>
      <w:lvlJc w:val="left"/>
      <w:pPr>
        <w:tabs>
          <w:tab w:val="num" w:pos="-436"/>
        </w:tabs>
        <w:ind w:left="4604" w:hanging="360"/>
      </w:pPr>
      <w:rPr>
        <w:rFonts w:hint="default"/>
      </w:rPr>
    </w:lvl>
    <w:lvl w:ilvl="7">
      <w:start w:val="1"/>
      <w:numFmt w:val="lowerLetter"/>
      <w:lvlText w:val="%8."/>
      <w:lvlJc w:val="left"/>
      <w:pPr>
        <w:tabs>
          <w:tab w:val="num" w:pos="-436"/>
        </w:tabs>
        <w:ind w:left="5324" w:hanging="360"/>
      </w:pPr>
      <w:rPr>
        <w:rFonts w:hint="default"/>
      </w:rPr>
    </w:lvl>
    <w:lvl w:ilvl="8">
      <w:start w:val="1"/>
      <w:numFmt w:val="lowerRoman"/>
      <w:lvlText w:val="%9."/>
      <w:lvlJc w:val="right"/>
      <w:pPr>
        <w:tabs>
          <w:tab w:val="num" w:pos="-436"/>
        </w:tabs>
        <w:ind w:left="6044" w:hanging="180"/>
      </w:pPr>
      <w:rPr>
        <w:rFonts w:hint="default"/>
      </w:rPr>
    </w:lvl>
  </w:abstractNum>
  <w:abstractNum w:abstractNumId="46"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8"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9"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F1E655D"/>
    <w:multiLevelType w:val="hybridMultilevel"/>
    <w:tmpl w:val="4CC0BA40"/>
    <w:lvl w:ilvl="0" w:tplc="DF54503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3"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55"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8"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59" w15:restartNumberingAfterBreak="0">
    <w:nsid w:val="6C7D384E"/>
    <w:multiLevelType w:val="hybridMultilevel"/>
    <w:tmpl w:val="14742B9C"/>
    <w:lvl w:ilvl="0" w:tplc="87E27F6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3722233"/>
    <w:multiLevelType w:val="multilevel"/>
    <w:tmpl w:val="C60C3AA8"/>
    <w:lvl w:ilvl="0">
      <w:start w:val="1"/>
      <w:numFmt w:val="decimal"/>
      <w:lvlText w:val="%1."/>
      <w:lvlJc w:val="left"/>
      <w:pPr>
        <w:tabs>
          <w:tab w:val="num" w:pos="0"/>
        </w:tabs>
        <w:ind w:left="77" w:hanging="360"/>
      </w:pPr>
      <w:rPr>
        <w:b/>
        <w:bCs/>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61"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3" w15:restartNumberingAfterBreak="0">
    <w:nsid w:val="761B4BB9"/>
    <w:multiLevelType w:val="hybridMultilevel"/>
    <w:tmpl w:val="73388FFA"/>
    <w:lvl w:ilvl="0" w:tplc="4E06BF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5"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7F832BD0"/>
    <w:multiLevelType w:val="hybridMultilevel"/>
    <w:tmpl w:val="6E82FC7C"/>
    <w:lvl w:ilvl="0" w:tplc="E5103BE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1390311">
    <w:abstractNumId w:val="32"/>
  </w:num>
  <w:num w:numId="2" w16cid:durableId="963729262">
    <w:abstractNumId w:val="8"/>
  </w:num>
  <w:num w:numId="3" w16cid:durableId="836459367">
    <w:abstractNumId w:val="21"/>
  </w:num>
  <w:num w:numId="4" w16cid:durableId="374698106">
    <w:abstractNumId w:val="60"/>
  </w:num>
  <w:num w:numId="5" w16cid:durableId="501967696">
    <w:abstractNumId w:val="39"/>
  </w:num>
  <w:num w:numId="6" w16cid:durableId="1131285346">
    <w:abstractNumId w:val="2"/>
  </w:num>
  <w:num w:numId="7" w16cid:durableId="242690724">
    <w:abstractNumId w:val="61"/>
  </w:num>
  <w:num w:numId="8" w16cid:durableId="2071265483">
    <w:abstractNumId w:val="33"/>
  </w:num>
  <w:num w:numId="9" w16cid:durableId="1404987501">
    <w:abstractNumId w:val="58"/>
  </w:num>
  <w:num w:numId="10" w16cid:durableId="860165565">
    <w:abstractNumId w:val="38"/>
  </w:num>
  <w:num w:numId="11" w16cid:durableId="430586236">
    <w:abstractNumId w:val="22"/>
  </w:num>
  <w:num w:numId="12" w16cid:durableId="522207683">
    <w:abstractNumId w:val="54"/>
  </w:num>
  <w:num w:numId="13" w16cid:durableId="1157497490">
    <w:abstractNumId w:val="4"/>
  </w:num>
  <w:num w:numId="14" w16cid:durableId="240874872">
    <w:abstractNumId w:val="41"/>
  </w:num>
  <w:num w:numId="15" w16cid:durableId="1250043570">
    <w:abstractNumId w:val="55"/>
  </w:num>
  <w:num w:numId="16" w16cid:durableId="47843091">
    <w:abstractNumId w:val="47"/>
  </w:num>
  <w:num w:numId="17" w16cid:durableId="817259576">
    <w:abstractNumId w:val="52"/>
  </w:num>
  <w:num w:numId="18" w16cid:durableId="1079519717">
    <w:abstractNumId w:val="48"/>
  </w:num>
  <w:num w:numId="19" w16cid:durableId="1838768836">
    <w:abstractNumId w:val="36"/>
  </w:num>
  <w:num w:numId="20" w16cid:durableId="1086070628">
    <w:abstractNumId w:val="10"/>
  </w:num>
  <w:num w:numId="21" w16cid:durableId="1765609629">
    <w:abstractNumId w:val="3"/>
  </w:num>
  <w:num w:numId="22" w16cid:durableId="730812839">
    <w:abstractNumId w:val="25"/>
  </w:num>
  <w:num w:numId="23" w16cid:durableId="1489706535">
    <w:abstractNumId w:val="1"/>
  </w:num>
  <w:num w:numId="24" w16cid:durableId="934748946">
    <w:abstractNumId w:val="13"/>
  </w:num>
  <w:num w:numId="25" w16cid:durableId="389696132">
    <w:abstractNumId w:val="15"/>
  </w:num>
  <w:num w:numId="26" w16cid:durableId="2137720355">
    <w:abstractNumId w:val="7"/>
  </w:num>
  <w:num w:numId="27" w16cid:durableId="773936718">
    <w:abstractNumId w:val="18"/>
  </w:num>
  <w:num w:numId="28" w16cid:durableId="1839955072">
    <w:abstractNumId w:val="42"/>
  </w:num>
  <w:num w:numId="29" w16cid:durableId="1924754628">
    <w:abstractNumId w:val="57"/>
  </w:num>
  <w:num w:numId="30" w16cid:durableId="1880630351">
    <w:abstractNumId w:val="44"/>
  </w:num>
  <w:num w:numId="31" w16cid:durableId="1492913625">
    <w:abstractNumId w:val="46"/>
  </w:num>
  <w:num w:numId="32" w16cid:durableId="1289626502">
    <w:abstractNumId w:val="28"/>
  </w:num>
  <w:num w:numId="33" w16cid:durableId="2065251316">
    <w:abstractNumId w:val="30"/>
  </w:num>
  <w:num w:numId="34" w16cid:durableId="669256715">
    <w:abstractNumId w:val="53"/>
  </w:num>
  <w:num w:numId="35" w16cid:durableId="400567617">
    <w:abstractNumId w:val="23"/>
  </w:num>
  <w:num w:numId="36" w16cid:durableId="270552151">
    <w:abstractNumId w:val="40"/>
  </w:num>
  <w:num w:numId="37" w16cid:durableId="901790416">
    <w:abstractNumId w:val="27"/>
  </w:num>
  <w:num w:numId="38" w16cid:durableId="1133058798">
    <w:abstractNumId w:val="31"/>
  </w:num>
  <w:num w:numId="39" w16cid:durableId="308754765">
    <w:abstractNumId w:val="62"/>
  </w:num>
  <w:num w:numId="40" w16cid:durableId="145783099">
    <w:abstractNumId w:val="43"/>
  </w:num>
  <w:num w:numId="41" w16cid:durableId="855969565">
    <w:abstractNumId w:val="24"/>
  </w:num>
  <w:num w:numId="42" w16cid:durableId="854343073">
    <w:abstractNumId w:val="17"/>
  </w:num>
  <w:num w:numId="43" w16cid:durableId="1187645258">
    <w:abstractNumId w:val="51"/>
  </w:num>
  <w:num w:numId="44" w16cid:durableId="1103763098">
    <w:abstractNumId w:val="29"/>
  </w:num>
  <w:num w:numId="45" w16cid:durableId="916980146">
    <w:abstractNumId w:val="31"/>
    <w:lvlOverride w:ilvl="0">
      <w:startOverride w:val="1"/>
    </w:lvlOverride>
  </w:num>
  <w:num w:numId="46" w16cid:durableId="880093929">
    <w:abstractNumId w:val="31"/>
  </w:num>
  <w:num w:numId="47" w16cid:durableId="1255824637">
    <w:abstractNumId w:val="62"/>
    <w:lvlOverride w:ilvl="0">
      <w:startOverride w:val="1"/>
    </w:lvlOverride>
  </w:num>
  <w:num w:numId="48" w16cid:durableId="932125203">
    <w:abstractNumId w:val="62"/>
  </w:num>
  <w:num w:numId="49" w16cid:durableId="1649046095">
    <w:abstractNumId w:val="62"/>
  </w:num>
  <w:num w:numId="50" w16cid:durableId="866723330">
    <w:abstractNumId w:val="62"/>
  </w:num>
  <w:num w:numId="51" w16cid:durableId="2026515441">
    <w:abstractNumId w:val="62"/>
  </w:num>
  <w:num w:numId="52" w16cid:durableId="433404185">
    <w:abstractNumId w:val="26"/>
  </w:num>
  <w:num w:numId="53" w16cid:durableId="450444182">
    <w:abstractNumId w:val="11"/>
  </w:num>
  <w:num w:numId="54" w16cid:durableId="1389458883">
    <w:abstractNumId w:val="14"/>
  </w:num>
  <w:num w:numId="55" w16cid:durableId="1512643780">
    <w:abstractNumId w:val="6"/>
  </w:num>
  <w:num w:numId="56" w16cid:durableId="839736296">
    <w:abstractNumId w:val="20"/>
  </w:num>
  <w:num w:numId="57" w16cid:durableId="2006738570">
    <w:abstractNumId w:val="5"/>
  </w:num>
  <w:num w:numId="58" w16cid:durableId="1947804486">
    <w:abstractNumId w:val="65"/>
  </w:num>
  <w:num w:numId="59" w16cid:durableId="1948124816">
    <w:abstractNumId w:val="66"/>
  </w:num>
  <w:num w:numId="60" w16cid:durableId="1905870529">
    <w:abstractNumId w:val="12"/>
  </w:num>
  <w:num w:numId="61" w16cid:durableId="423887315">
    <w:abstractNumId w:val="37"/>
  </w:num>
  <w:num w:numId="62" w16cid:durableId="1380207002">
    <w:abstractNumId w:val="49"/>
  </w:num>
  <w:num w:numId="63" w16cid:durableId="369257765">
    <w:abstractNumId w:val="56"/>
  </w:num>
  <w:num w:numId="64" w16cid:durableId="1350793740">
    <w:abstractNumId w:val="64"/>
  </w:num>
  <w:num w:numId="65" w16cid:durableId="1565216632">
    <w:abstractNumId w:val="0"/>
  </w:num>
  <w:num w:numId="66" w16cid:durableId="1483153393">
    <w:abstractNumId w:val="9"/>
  </w:num>
  <w:num w:numId="67" w16cid:durableId="212011728">
    <w:abstractNumId w:val="59"/>
  </w:num>
  <w:num w:numId="68" w16cid:durableId="91900623">
    <w:abstractNumId w:val="16"/>
  </w:num>
  <w:num w:numId="69" w16cid:durableId="1330017302">
    <w:abstractNumId w:val="34"/>
  </w:num>
  <w:num w:numId="70" w16cid:durableId="1385301010">
    <w:abstractNumId w:val="50"/>
  </w:num>
  <w:num w:numId="71" w16cid:durableId="415594281">
    <w:abstractNumId w:val="35"/>
  </w:num>
  <w:num w:numId="72" w16cid:durableId="2044864374">
    <w:abstractNumId w:val="19"/>
  </w:num>
  <w:num w:numId="73" w16cid:durableId="1782413005">
    <w:abstractNumId w:val="63"/>
  </w:num>
  <w:num w:numId="74" w16cid:durableId="1818646822">
    <w:abstractNumId w:val="45"/>
  </w:num>
  <w:num w:numId="75" w16cid:durableId="381558548">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7408F"/>
    <w:rsid w:val="000A76C7"/>
    <w:rsid w:val="00190C1C"/>
    <w:rsid w:val="001A431F"/>
    <w:rsid w:val="00293804"/>
    <w:rsid w:val="002F6075"/>
    <w:rsid w:val="00301B2B"/>
    <w:rsid w:val="00312A2B"/>
    <w:rsid w:val="00323A8A"/>
    <w:rsid w:val="0036393D"/>
    <w:rsid w:val="00377614"/>
    <w:rsid w:val="004214D5"/>
    <w:rsid w:val="004260CD"/>
    <w:rsid w:val="004C31F1"/>
    <w:rsid w:val="0060620E"/>
    <w:rsid w:val="00613AB8"/>
    <w:rsid w:val="006151DE"/>
    <w:rsid w:val="006152D3"/>
    <w:rsid w:val="00650F6B"/>
    <w:rsid w:val="00684D96"/>
    <w:rsid w:val="006A60B7"/>
    <w:rsid w:val="006E6B26"/>
    <w:rsid w:val="007430BE"/>
    <w:rsid w:val="0076739C"/>
    <w:rsid w:val="00805DCE"/>
    <w:rsid w:val="00806D43"/>
    <w:rsid w:val="008941C0"/>
    <w:rsid w:val="008A27E1"/>
    <w:rsid w:val="008D146F"/>
    <w:rsid w:val="008F3718"/>
    <w:rsid w:val="009414AD"/>
    <w:rsid w:val="0096781E"/>
    <w:rsid w:val="009A2167"/>
    <w:rsid w:val="009E0E73"/>
    <w:rsid w:val="009E525C"/>
    <w:rsid w:val="00AD681B"/>
    <w:rsid w:val="00B33FF0"/>
    <w:rsid w:val="00B45479"/>
    <w:rsid w:val="00BB2CCD"/>
    <w:rsid w:val="00C472D8"/>
    <w:rsid w:val="00CB650E"/>
    <w:rsid w:val="00DC0B67"/>
    <w:rsid w:val="00E13576"/>
    <w:rsid w:val="00F8310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gkimmieroszow.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22</Pages>
  <Words>9068</Words>
  <Characters>54412</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26</cp:revision>
  <cp:lastPrinted>2026-01-28T10:25:00Z</cp:lastPrinted>
  <dcterms:created xsi:type="dcterms:W3CDTF">2026-01-22T06:46:00Z</dcterms:created>
  <dcterms:modified xsi:type="dcterms:W3CDTF">2026-03-15T09:13:00Z</dcterms:modified>
  <dc:language>pl-PL</dc:language>
</cp:coreProperties>
</file>